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7874in" draw:z-index="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Heemstede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05:37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Collegeberichten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3" meta:character-count="102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1217761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1217761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