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64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63">
                <draw:image xlink:href="Pictures/100000010000080000000800C9F7B2FE.png" xlink:type="simple" xlink:show="embed" xlink:actuate="onLoad" draw:mime-type="image/png"/>
              </draw:frame>
              81
            </text:p>
          </table:table-cell>
        </table:table-row>
        <table:table-row table:style-name="Table2.2">
          <table:table-cell table:style-name="Table2.A1" office:value-type="string">
            <text:p text:style-name="P8">Periode: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21 084 Stand van zaken coronacrisis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84-Stand-van-zaken-coronacrisis-in-Heemsted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21 083 Stand van zaken Binnenweg 160 (oude postkantoor)
              <text:span text:style-name="T2"/>
            </text:p>
            <text:p text:style-name="P3"/>
          </table:table-cell>
          <table:table-cell table:style-name="Table3.A2" office:value-type="string">
            <text:p text:style-name="P4">17-12-2021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25,20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83-Stand-van-zaken-Binnenweg-160-oude-postkantoo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21 082 Stand van zaken coronacrisis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218,81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82-Stand-van-zaken-coronacrisis-in-Heemsted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21 081 Participatiebedrijf Spaarne Werkt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14-12-2021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101,76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81-Participatiebedrijf-Spaarne-Werkt-van-star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21 080 Memo's verwerking grondstoffen
              <text:span text:style-name="T2"/>
            </text:p>
            <text:p text:style-name="P3"/>
          </table:table-cell>
          <table:table-cell table:style-name="Table3.A2" office:value-type="string">
            <text:p text:style-name="P4">14-12-2021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716,91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80-Memos-verwerking-grondstoff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21 079 Zandvoortselaan - Leidsevaartweg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110,61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79-Zandvoortselaan-Leidsevaartwe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21 078 Stand van zaken onderzoek laden via lantaarnpalen
              <text:span text:style-name="T2"/>
            </text:p>
            <text:p text:style-name="P3"/>
          </table:table-cell>
          <table:table-cell table:style-name="Table3.A2" office:value-type="string">
            <text:p text:style-name="P4">07-12-2021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128,39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78-Stand-van-zaken-onderzoek-laden-via-lantaarnpal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21 077 Update en tijdlijn Binnenweg 160 (vm postkantoor)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105,37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77-Update-en-tijdlijn-Binnenweg-160-vm-postkantoo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21 075 Bespreeknotitie ambtswoning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129,52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75-Bespreeknotitie-ambtswon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21 074 Stand van zaken diverse sport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152,77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74-Stand-van-zaken-diverse-spor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21 073 Stand van zaken coronacrisis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08-11-2021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209,73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73-Stand-van-zaken-coronacrisis-in-Heemsted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21 072 Aanbrengen open glasvezelnet
              <text:span text:style-name="T2"/>
            </text:p>
            <text:p text:style-name="P3"/>
          </table:table-cell>
          <table:table-cell table:style-name="Table3.A2" office:value-type="string">
            <text:p text:style-name="P4">26-10-2021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542,24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72-Aanbrengen-open-glasvezelne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21 071 Zon op parkeerterrein sportpark Groenendaal
              <text:span text:style-name="T2"/>
            </text:p>
            <text:p text:style-name="P3"/>
          </table:table-cell>
          <table:table-cell table:style-name="Table3.A2" office:value-type="string">
            <text:p text:style-name="P4">21-10-2021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83,49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71-Zon-op-parkeerterrein-sportpark-Groenendaa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21 070 Aanpassing planning vestigingsbeleid Jan van Goyenstraat
              <text:span text:style-name="T2"/>
            </text:p>
            <text:p text:style-name="P3"/>
          </table:table-cell>
          <table:table-cell table:style-name="Table3.A2" office:value-type="string">
            <text:p text:style-name="P4">21-10-2021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110,30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70-Aanpassing-planning-vestigingsbeleid-Jan-van-Goyenstraa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21 069 Uitvoering IHP oktober 2021
              <text:span text:style-name="T2"/>
            </text:p>
            <text:p text:style-name="P3"/>
          </table:table-cell>
          <table:table-cell table:style-name="Table3.A2" office:value-type="string">
            <text:p text:style-name="P4">19-10-2021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204,85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69-Uitvoering-IHP-oktober-202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21 068 Bouwplan Vomar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125,00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68-Bouwplan-Voma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21 067 Waardebepaling Binnenweg 160, voormalig postkantoor
              <text:span text:style-name="T2"/>
            </text:p>
            <text:p text:style-name="P3"/>
          </table:table-cell>
          <table:table-cell table:style-name="Table3.A2" office:value-type="string">
            <text:p text:style-name="P4">12-10-2021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14,86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67-Waardebepaling-Binnenweg-160-voormalig-postkantoo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21 066 Stand van zaken coronacrisis in Heemstede 8 oktober 2021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222,33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66-Stand-van-zaken-coronacrisis-in-Heemstede-8-oktober-202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21 065 Collegebericht septembercirculaire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98,23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65-Collegebericht-septembercirculair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21 064 Beantwoording vragen cie. MID - Wijziging kapitaalstructuur Meerlanden Holding NV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24-09-2021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16,76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64-Beantwoording-vragen-cie-MID-Wijziging-kapitaalstructuur-Meerlanden-Holding-NV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12 063 Stand van zaken coronacrisis in Heemstede - 17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17-09-2021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210,75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2-063-Stand-van-zaken-coronacrisis-in-Heemstede-17-september-20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21 062 Stand van zaken uitvoering moties afval
              <text:span text:style-name="T2"/>
            </text:p>
            <text:p text:style-name="P3"/>
          </table:table-cell>
          <table:table-cell table:style-name="Table3.A2" office:value-type="string">
            <text:p text:style-name="P4">15-09-2021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62-Stand-van-zaken-uitvoering-moties-afv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21 061 Nieuwsbrief Geweld Hoort Nergens Thuis 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14-09-2021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340,07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61-Nieuwsbrief-Geweld-Hoort-Nergens-Thuis-Kennemerlan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21 059 Stand van zaken initiatievenbudgetten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272,12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59-Stand-van-zaken-initiatievenbudge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21 057 Stand van zaken ontwikkeling Haven van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23-07-2021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103,17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57-Stand-van-zaken-ontwikkeling-Haven-van-Heemsted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21 056 Update gemeentefonds en middelen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20-07-2021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118,05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56-Update-gemeentefonds-en-middelen-jeugdzor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21 055 Kwakelbrug
              <text:span text:style-name="T2"/>
            </text:p>
            <text:p text:style-name="P3"/>
          </table:table-cell>
          <table:table-cell table:style-name="Table3.A2" office:value-type="string">
            <text:p text:style-name="P4">20-07-2021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71,21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55-Kwakelbru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21 053 Hulp bij geldzorgen - persbericht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69,95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53-Hulp-bij-geldzorgen-persberich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21 052 Stand van zaken coronacrisis in Heemstede 8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302,77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52-Stand-van-zaken-coronacrisis-in-Heemstede-8-juli-202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21 051 Voortgang invoering Omgevingswet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100,14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51-Voortgang-invoering-Omgevingswet-in-Heemste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21 050 Regiorapport vervolgtoezicht kwetsbare kinderen onvoldoende beschermd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6,66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50-Regiorapport-vervolgtoezicht-kwetsbare-kinderen-onvoldoende-bescherm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21 049 Effecten meicirculaire 2021 
              <text:s/>
              en de vervolg strategie sluitend financieel meerjarenperspectief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128,34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49-Effecten-meicirculaire-2021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21 048 Gemeente en schenker vinden elkaar in ontwerp de Wandeling
              <text:span text:style-name="T2"/>
            </text:p>
            <text:p text:style-name="P3"/>
          </table:table-cell>
          <table:table-cell table:style-name="Table3.A2" office:value-type="string">
            <text:p text:style-name="P4">22-06-2021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910,59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48-Gemeente-en-schenker-vinden-elkaar-in-ontwerp-de-Wandel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21 047 Stand van zaken coronacrisis in Heemstede 18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18-06-2021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285,58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47-Stand-van-zaken-coronacrisis-in-Heemstede-18-juni-202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21 046 Een thuis voor Noordje
              <text:span text:style-name="T2"/>
            </text:p>
            <text:p text:style-name="P3"/>
          </table:table-cell>
          <table:table-cell table:style-name="Table3.A2" office:value-type="string">
            <text:p text:style-name="P4">18-06-2021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193,82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46-Een-thuis-voor-Noordj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21 045 Stand van zaken evenement DGP Formule 1 in Zandvoort
              <text:span text:style-name="T2"/>
            </text:p>
            <text:p text:style-name="P3"/>
          </table:table-cell>
          <table:table-cell table:style-name="Table3.A2" office:value-type="string">
            <text:p text:style-name="P4">08-06-2021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131,81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45-Stand-van-zaken-evenement-DGP-Formule-1-in-Zandvoor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21 044 Stand van zaken overdracht Werkdag en Buurtbedrijf (arbeidsmatige dagbesteding)
              <text:span text:style-name="T2"/>
            </text:p>
            <text:p text:style-name="P3"/>
          </table:table-cell>
          <table:table-cell table:style-name="Table3.A2" office:value-type="string">
            <text:p text:style-name="P4">07-06-2021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63,19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44-Stand-van-zaken-overdracht-Werkdag-en-Buurtbedrijf-arbeidsmatige-dagbested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21 043 Stand van zaken coronacrisis in Heemstede 4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340,01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43-Stand-van-zaken-coronacrisis-in-Heemstede-4-juni-202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21 042 Stand van zaken Verkeersveilige kruising Herenweg – Adriaan Pauwlaan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42-Stand-van-zaken-Verkeersveilige-kruising-Herenweg-Adriaan-Pauwla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21 041 
              <text:s/>
              Periodiek overzicht uitvoering Integraal Huisvestingsplan
              <text:span text:style-name="T2"/>
            </text:p>
            <text:p text:style-name="P3"/>
          </table:table-cell>
          <table:table-cell table:style-name="Table3.A2" office:value-type="string">
            <text:p text:style-name="P4">01-06-2021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205,56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41-Periodiek-overzicht-uitvoering-Integraal-Huisvestingspla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Collegebericht - Actualisatie van Bijlage 1 - Raad top-3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383,97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40-Update-top-3-surplus-algemene-reserve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21 040 Update top 3 surplus algemene reserve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383,97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40-Update-top-3-surplus-algemene-reserv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21 039 Aanpassen procedure verwerving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119,13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39-Aanpassen-procedure-verwerving-Jeugdhulp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21 038 Stand van zaken coronacrisis in Heemstede - 20 mei 2021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209,08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38-Stand-van-zaken-coronacrisis-in-Heemstede-20-mei-202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21 037 Stand van zaken 5G - mei 2021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410,28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37-Stand-van-zaken-5G-mei-202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21 036 Intrekking aanbesteding Wet inburgering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36-Intrekking-aanbesteding-Wet-inburgerin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21 035 Actualiseren kader voor de ambtelijke samenwerking HMS-BLM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889,81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35-Actualiseren-kader-voor-de-ambtelijke-samenwerking-HMS-BLM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21 034 Verwerving jeugdhulp en regiovisie
              <text:span text:style-name="T2"/>
            </text:p>
            <text:p text:style-name="P3"/>
          </table:table-cell>
          <table:table-cell table:style-name="Table3.A2" office:value-type="string">
            <text:p text:style-name="P4">04-05-2021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455,22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34-Verwerving-jeugdhulp-en-regiovisi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21 033 Stand van zaken coronacrisis in Heemstede 30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30-04-2021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783,74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33-Stand-van-zaken-coronacrisis-in-Heemstede-30-april-202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21 032 Stand van zaken coronacrisis in Heemstede 15 april 2021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613,79 KB
            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32-Stand-van-zaken-coronacrisis-in-Heemstede-15-april-202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21 031 Verwerving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166,57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31-Verwerving-jeugdhulp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21 031 vervolg n.a.v. discussienota Financiële positie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06-04-2021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631,79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31-vervolg-n-a-v-discussienota-Financiele-positie-Heemsted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21 030 Stand van zaken coronacrisis in Heemstede 2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02-04-2021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651,37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30-Stand-van-zaken-coronacrisis-in-Heemstede-2-april-202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210401 Collegebericht 21 029 Manpadslaangebied; uitstel bestuurlijke behandeling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57,36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29-Manpadslaangebied-uitstel-bestuurlijke-behandeling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21 028 Stand van zaken nieuwe overeenkomst afval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662,70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28-Stand-van-zaken-nieuwe-overeenkomst-afval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21 027 Omgevingswet Tussenrapportage Was-wordt
              <text:span text:style-name="T2"/>
            </text:p>
            <text:p text:style-name="P3"/>
          </table:table-cell>
          <table:table-cell table:style-name="Table3.A2" office:value-type="string">
            <text:p text:style-name="P4">23-03-2021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663,34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27-Omgevingswet-Tussenrapportage-Was-word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21 026 Stand van zaken coronacrisis in Heemstede 19 maart 2021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682,54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26-Stand-van-zaken-coronacrisis-in-Heemstede-19-maart-202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21 025 Stavaza komgrens Cruquiusweg maart 2021
              <text:span text:style-name="T2"/>
            </text:p>
            <text:p text:style-name="P3"/>
          </table:table-cell>
          <table:table-cell table:style-name="Table3.A2" office:value-type="string">
            <text:p text:style-name="P4">10-03-2021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34,16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25-Stavaza-komgrens-Cruquiusweg-maart-202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21 024 Stand van zaken coronacrisis in Heemstede 5 maart 2021
              <text:span text:style-name="T2"/>
            </text:p>
            <text:p text:style-name="P3"/>
          </table:table-cell>
          <table:table-cell table:style-name="Table3.A2" office:value-type="string">
            <text:p text:style-name="P4">05-03-2021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641,59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24-Stand-van-zaken-coronacrisis-in-Heemstede-5-maart-202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21 023 Definitief oordeel Interbestuurlijk Toezicht Informatiebeheer 2020
              <text:span text:style-name="T2"/>
            </text:p>
            <text:p text:style-name="P3"/>
          </table:table-cell>
          <table:table-cell table:style-name="Table3.A2" office:value-type="string">
            <text:p text:style-name="P4">03-03-2021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23-Definitief-oordeel-Interbestuurlijk-Toezicht-Informatiebeheer-202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21 022 Stand van zaken coronacrisis in Heemstede - 19 februari 2021
              <text:span text:style-name="T2"/>
            </text:p>
            <text:p text:style-name="P3"/>
          </table:table-cell>
          <table:table-cell table:style-name="Table3.A2" office:value-type="string">
            <text:p text:style-name="P4">19-02-2021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242,45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22-Stand-van-zaken-coronacrisis-in-Heemstede-19-februari-202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21 021 Reactie op brief Rijnland - Water Natuurlijk over glyfosaat gebruik
              <text:span text:style-name="T2"/>
            </text:p>
            <text:p text:style-name="P3"/>
          </table:table-cell>
          <table:table-cell table:style-name="Table3.A2" office:value-type="string">
            <text:p text:style-name="P4">16-02-2021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57,73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21-Reactie-op-brief-Rijnland-Water-Natuurlijk-over-glyfosaat-gebruik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21 020 Reactie op brandbrief bewoners Valkenburgerplein
              <text:span text:style-name="T2"/>
            </text:p>
            <text:p text:style-name="P3"/>
          </table:table-cell>
          <table:table-cell table:style-name="Table3.A2" office:value-type="string">
            <text:p text:style-name="P4">16-02-2021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62,40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20-Reactie-op-brandbrief-bewoners-Valkenburgerplei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21 019 Discussienota financiele positie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15-02-2021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19-Discussienota-financiele-positie-Heemsted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21 018 Sociale huursector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10-02-2021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437,55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18-Sociale-huursector-in-Heemstede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21 019 Zuidstrook Hartekamp - woningvoorraad
              <text:span text:style-name="T2"/>
            </text:p>
            <text:p text:style-name="P3"/>
          </table:table-cell>
          <table:table-cell table:style-name="Table3.A2" office:value-type="string">
            <text:p text:style-name="P4">10-02-2021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116,65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19-Zuidstrook-Hartekamp-woningvoorraad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21 017 Reactie op zienswijze ontwerp omgevingsverordening NH2020
              <text:span text:style-name="T2"/>
            </text:p>
            <text:p text:style-name="P3"/>
          </table:table-cell>
          <table:table-cell table:style-name="Table3.A2" office:value-type="string">
            <text:p text:style-name="P4">09-02-2021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9,85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17-Reactie-op-zienswijze-ontwerp-omgevingsverordening-NH2020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21 016 Stand van zaken coronacrisis - 5 feb 2021
              <text:span text:style-name="T2"/>
            </text:p>
            <text:p text:style-name="P3"/>
          </table:table-cell>
          <table:table-cell table:style-name="Table3.A2" office:value-type="string">
            <text:p text:style-name="P4">05-02-2021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2,60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16-Stand-van-zaken-coronacrisis-5-feb-202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21 014 Aangepaste planning stemming BIZ
              <text:span text:style-name="T2"/>
            </text:p>
            <text:p text:style-name="P3"/>
          </table:table-cell>
          <table:table-cell table:style-name="Table3.A2" office:value-type="string">
            <text:p text:style-name="P4">29-01-2021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125,58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14-Aangepaste-planning-stemming-BIZ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21 013 Taakstelling statushouders 2021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405,25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13-Taakstelling-statushouders-202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21 012 Afbouw gesloten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326,35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12-Afbouw-gesloten-jeugdhulp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21 011 Stand van zaken coronacrisis Heemstede - 22 januari 2021
              <text:span text:style-name="T2"/>
            </text:p>
            <text:p text:style-name="P3"/>
          </table:table-cell>
          <table:table-cell table:style-name="Table3.A2" office:value-type="string">
            <text:p text:style-name="P4">22-01-2021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675,31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11-Stand-van-zaken-coronacrisis-Heemstede-22-januari-202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21 010 Jaarwisseling 2020-2021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243,45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10-Jaarwisseling-2020-202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21 009 Bespreken Politiecapaciteit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09-Bespreken-Politiecapaciteit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21 008 Stand van zaken evenementen januari t_m mei 2021
              <text:span text:style-name="T2"/>
            </text:p>
            <text:p text:style-name="P3"/>
          </table:table-cell>
          <table:table-cell table:style-name="Table3.A2" office:value-type="string">
            <text:p text:style-name="P4">20-01-2021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225,01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08-Stand-van-zaken-evenementen-januari-t-m-mei-202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21 006 Navigatiesystemen en bewegwijzering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190,93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06-Navigatiesystemen-en-bewegwijzering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21 005 Stand van zaken doordecentralisatie Beschermd Wonen januari 2021
              <text:span text:style-name="T2"/>
            </text:p>
            <text:p text:style-name="P3"/>
          </table:table-cell>
          <table:table-cell table:style-name="Table3.A2" office:value-type="string">
            <text:p text:style-name="P4">11-01-2021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216,76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05-Stand-van-zaken-doordecentralisatie-Beschermd-Wonen-januari-202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21 004 Stand van zaken coronacrisis Heemstede 8 januari 2021
              <text:span text:style-name="T2"/>
            </text:p>
            <text:p text:style-name="P3"/>
          </table:table-cell>
          <table:table-cell table:style-name="Table3.A2" office:value-type="string">
            <text:p text:style-name="P4">08-01-2021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440,24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04-Stand-van-zaken-coronacrisis-Heemstede-8-januari-202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21 003 Horeca Ankerkade 1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185,29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03-Horeca-Ankerkade-1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210107 - Collegebericht 21 002 Duurzaamheid en prestatieafspraken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206,92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AP-20-36-Duurzaamheid-en-prestatieafspraken-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21 001 Zuidstrook De Hartekamp
              <text:span text:style-name="T2"/>
            </text:p>
            <text:p text:style-name="P3"/>
          </table:table-cell>
          <table:table-cell table:style-name="Table3.A2" office:value-type="string">
            <text:p text:style-name="P4">06-01-2021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65,39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Collegebericht-Zuidstrook-De-Hartekamp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65" meta:object-count="0" meta:page-count="9" meta:paragraph-count="497" meta:word-count="1145" meta:character-count="6906" meta:non-whitespace-character-count="62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121889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121889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