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Najaarsnota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Najaarsnota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ijlagen-begrot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12,29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groting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Kadernota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Kadernota-202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Voorjaarsnota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1/09-juni/20:00/Voorjaarsnota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Bijlagenboek rekening 2020 def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1/09-juni/20:00/Bijlagenboek-rekening-2020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Rekening 2020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10,18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1/09-juni/20:00/Rekening-2020-jaarstukk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79" meta:character-count="467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