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6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Financiële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Najaarsnota 2022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2/21-december/20:00/Raadsvoorstel-Najaarsnota-2022/Najaarsnota-2022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Uitvoeringsprogramma college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gemeentebestuur.heemstede.nl/Documenten/Uitvoeringsprogramma-college-2022-2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Najaarsnota 2022
              <text:span text:style-name="T2"/>
            </text:p>
            <text:p text:style-name="P3"/>
          </table:table-cell>
          <table:table-cell table:style-name="Table3.A2" office:value-type="string">
            <text:p text:style-name="P4">28-10-2022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Middelen/2022/16-november/20:00/Najaarsnota-2022/Najaarsnota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Raadsvoorstel - Eerste begrotingswijziging 2023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102,73 KB</text:p>
          </table:table-cell>
          <table:table-cell table:style-name="Table3.A2" office:value-type="string">
            <text:p text:style-name="P22">
              <text:a xlink:type="simple" xlink:href="https://gemeentebestuur.heemstede.nl/documenten/Financiele-stukken/Raadsvoorstel-Eerste-begrotingswijziging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Begroting 2023-2026 - versie doorzoekbaar
              <text:span text:style-name="T2"/>
            </text:p>
            <text:p text:style-name="P3"/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9,48 MB</text:p>
          </table:table-cell>
          <table:table-cell table:style-name="Table3.A2" office:value-type="string">
            <text:p text:style-name="P22">
              <text:a xlink:type="simple" xlink:href="https://gemeentebestuur.heemstede.nl/documenten/Financiele-stukken/Begroting-2023-2026-versie-doorzoekbaa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Raadsvoorstel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23-09-2022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67,95 KB</text:p>
          </table:table-cell>
          <table:table-cell table:style-name="Table3.A2" office:value-type="string">
            <text:p text:style-name="P22">
              <text:a xlink:type="simple" xlink:href="https://gemeentebestuur.heemstede.nl/documenten/Financiele-stukken/Raadsvoorstel-begroting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Begroting 2023-2026 - versie DEF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26,20 MB</text:p>
          </table:table-cell>
          <table:table-cell table:style-name="Table3.A2" office:value-type="string">
            <text:p text:style-name="P22">
              <text:a xlink:type="simple" xlink:href="https://gemeentebestuur.heemstede.nl/documenten/Financiele-stukken/Begroting-2023-2026-versie-DEF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85" meta:character-count="537" meta:non-whitespace-character-count="5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592992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592992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