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 Lijst ingekomen stukken 22 december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2-decemb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Lijst ingekomen stukken 25 november definitief aangepaste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1/25-november/20:00/0-Lijst-ingekomen-stukken-25-november-definitief-aangepast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Analyse Quik Scan Lokale Democratie (open antwoorden samenvatting en categorisering)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Analyse-Quik-Scan-Lokale-Democratie-open-antwoorden-samenvatting-en-categoris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 Lijst ingekomen stukken 30 september def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30-september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Actiepunten QSLD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Actiepunten-QS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Visueel verslag QSLD - 2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Visueel-verslag-QSLD-2-september-2021.jpg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Sketch - Democratie en mijmeren over een dood paard en een boom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Sketch-Democratie-en-mijmeren-over-een-dood-paard-en-een-bo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 Lijst ingekomen stukken 24 juni DEF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4-juni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Rapport Quick Scan Lokale Democratie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Rapport-Quick-Scan-Lokale-Democratie-Heemst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 Lijst ingekomen stukken 27 mei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1/27-mei/20:00/0-Lijst-ingekomen-stukken-27-mei-defini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 Lijst ingekomen stukken 22 april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2-april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 Lijst ingekomen stukken 25 maart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5-maart-vers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 Lijst ingekomen stukken 18 februari 2021 def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18-februari-2021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 Lijst ingekomen stukken 25 maart (tot 10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5-maart-tot-10-maart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 Lijst ingekomen stukken 18 februari 2021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18-februari-2021-vers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 Lijst ingekomen stukken 28 januari 2021 - 2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jst-ingekomen-stukken-28-januari-2021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9" meta:character-count="1369" meta:non-whitespace-character-count="1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