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9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9">
                <draw:image xlink:href="Pictures/100000010000080000000800C9F7B2FE.png" xlink:type="simple" xlink:show="embed" xlink:actuate="onLoad" draw:mime-type="image/png"/>
              </draw:frame>
              94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reactie aan de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2/13-december/09:30/Rapport-Met-te-weinig-genoegen-nemen-van-de-Nationale-Ombudsman/Schriftelijke-reactie-aan-de-ombudsm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Lijst ingekomen stukken 21 december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-raadsvergadering-21-december-2022/0-Lijst-ingekomen-stukken-21-december-VERSI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10.1 GEANONIMISEERD Toegevoeging aan mail van inwoner over de belvedere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-raadsvergadering-21-december-2022/10-1-GEANONIMISEERD-Toegevoeging-aan-mail-van-inwoner-over-de-belvedere-Groenend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 GEANONIMISEERD Mail van inwoner over de belvedere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10-GEANONIMISEERD-Mail-van-inwoner-over-de-belvedere-Groenend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 GEANONIMISEERD Antwoordbrief Gemeente Heemstede aan fietsersbond betreft de zienswijze mbt herinrichting Van den Eijndekade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718,21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9-GEANONIMISEERD-Antwoordbrief-Gemeente-Heemstede-aan-fietsersbond-betreft-de-zienswijze-mbt-herinrichting-Van-den-Eijndeka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 GEANONIMISEERD Brief Ministerie van Binnenlandse Zaken en Koninkrijksrelaties inzake inwerktreding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12-GEANONIMISEERD-Brief-Ministerie-van-Binnenlandse-Zaken-en-Koninkrijksrelaties-inzake-inwerktreding-wet-versterking-decentrale-rekenkam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 GEANONIMISEERD Brief Pentas vastgoedontwikkeling aan BW en raadsfracties nav motie Er zit muziek in het postkantoor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11-GEANONIMISEERD-Brief-Pentas-vastgoedontwikkeling-aan-BW-en-raadsfracties-nav-motie-Er-zit-muziek-in-het-postkanto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 GEANONIMISEERD Brief van de MetropoolRegioAmsterdam met de Termijnagenda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8-GEANONIMISEERD-Brief-van-de-MetropoolRegioAmsterdam-met-de-Termijnagenda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 GEANONIMISEERD Mail particulier inzake wetgeving inzake rechten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7-GEANONIMISEERD-Mail-particulier-inzake-wetgeving-inzake-rechten-arbeidsmigra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 GEANONISIMEERD Brief van Provincie Noord-Holland inzake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482,49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6-GEANONISIMEERD-Brief-van-Provincie-Noord-Holland-inzake-Woonvi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 GEANONIMISEERD Mail van VRK met resultaten Corona Gezondheidsmonitor Jeugd 2021 en Kindermonitor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5-GEANONIMISEERD-Mail-van-VRK-met-resultaten-Corona-Gezondheidsmonitor-Jeugd-2021-en-Kindermonitor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 GEANONIMISEERD Brief van Windalarm met raadsadres breedgedragen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567,19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4-GEANONIMISEERD-Brief-van-Windalarm-met-raadsadres-breedgedragen-energietrans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 GEANONIMISEERD Reactie Gemeente Heemstede op ingekomen stuk over inzet politiehelikopters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3-GEANONIMISEERD-Reactie-Gemeente-Heemstede-op-ingekomen-stuk-over-inzet-politiehelikopt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 GEANONIMISEERD Herfstbrief van de Nederlandse Vereniging voor Raadsleden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335,21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2-GEANONIMISEERD-Herfstbrief-van-de-Nederlandse-Vereniging-voor-Raadsleden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01GEANONIMISEERD Petitie van buurtbewoners Constantijn Huygenslaan met handtekeningen om de speeltuin en het sportveld niet te laten verdwijnen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Lijst-ingekomen-stukken/01GEANONIMISEERD-Petitie-van-buurtbewoners-Constantijn-Huygenslaan-met-handtekeningen-om-de-speeltuin-en-het-sportveld-niet-te-laten-verdwij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 Lijst ingekomen stukken 24 november DEF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-Lijst-ingekomen-stukken-24-november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 GEANONIMISEERD Mail van inwoner inzake groen en kinderspeelplaatsen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12-GEANONIMISEERD-Mail-van-inwoner-inzake-groen-en-kinderspeelplaat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 GEANONIMISEERD Mail van Amnesty Haarlem inzake uitnodiging voor Write for Rights 2022 van Amnestygroep Haarlem eo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11-GEANONIMISEERD-Mail-van-Amnesty-Haarlem-inzake-uitnodiging-voor-Write-for-Rights-2022-van-Amnestygroep-Haarlem-e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 GEANONIMISEERD Reactie brief Gemeente Heemstede aan inwoner nav jeugdproblematiek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10-GEANONIMISEERD-Reactie-brief-Gemeente-Heemstede-aan-inwoner-nav-jeugdproblemati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 GEANONIMISEERD Mail Gemeente Hilvarenbeek met motie inburgering statushouders 65+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9-GEANONIMISEERD-Mail-Gemeente-Hilvarenbeek-met-motie-inburgering-statushouders-6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 GEANONIMISEERD Motie Gemeente staphorst handhaven PAS-knelgevallen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1.020,39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8-GEANONIMISEERD-Motie-Gemeente-staphorst-handhaven-PAS-knelgeval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07 GEANONIMISEERD Mail omwonende Princehof met brief met bezwaren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7-GEANONIMISEERD-Mail-omwonende-Princehof-met-brief-met-bezwar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06 GEANONIMISEERD UIitnodiging Raden in Verzet voor woensdag 7 december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988,11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6-GEANONIMISEERD-UIitnodiging-Raden-in-Verzet-voor-woensdag-7-decemb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 GEANONIMISEERD Mail inwoner over inzet politie helikopters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4-GEANONIMISEERD-Mail-inwoner-over-inzet-politie-helikopt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 GEANONIMISEERD Mail van Fietsersbond met zienswijze Fietsersbond mbt renovatie Van den Eijndekade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1-GEANONIMISEERD-Mail-van-Fietsersbond-met-zienswijze-Fietsersbond-mbt-renovatie-Van-den-Eijndek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 GEANONIMISEERD Brief van Aedes vereniging van met Gids Hoe bouwen we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3-GEANONIMISEERD-Brief-van-Aedes-vereniging-van-met-Gids-Hoe-bouwen-we-Sociale-Huu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 GEANONIMISEERD Mail particulier over speeltuin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4-november/20:00/Lijst-ingekomen-stukken/02-GEANONIMISEERD-Mail-particulier-over-speeltu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Collegebericht beantwoording schriftelijke vragen milieustraat.docx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103,67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2/25-oktober/09:30/Collegebericht-ter-vaststelling-Beantwoording-schriftelijke-vragen-milieustraat/Collegebericht-beantwoording-schriftelijke-vragen-milieustraat-docx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04 GEANONIMISEERD Mail inwoner inzake schrappen populaire speeltuin onacceptabel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7-oktober/20:00/Lijst-ingekomen-stukken-raadsvergadering-27-oktober-2022/04-GEANONIMISEERD-Mail-inwoner-inzake-schrappen-populaire-speeltuin-onacceptab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 GEANONIMISEERD Uitnodiging van Orange the World met start campagne op 24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7-oktober/20:00/Lijst-ingekomen-stukken-raadsvergadering-27-oktober-2022/09-GEANONIMISEERD-Uitnodiging-van-Orange-the-World-met-start-campagne-op-24-november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 GEANONIMISEERD Mail inwoner betreft opvanglocaties statushouders en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7-oktober/20:00/Lijst-ingekomen-stukken-raadsvergadering-27-oktober-2022/08-GEANONIMISEERD-Mail-inwoner-betreft-opvanglocaties-statushouders-en-vluchtel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 Lijst ingekomen stukken 27 oktober DEF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7-oktober/20:00/Lijst-ingekomen-stukken-raadsvergadering-27-oktober-2022/0-Lijst-ingekomen-stukken-27-oktober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 GEANONIMISEERD Mail inwoner inzake Inspraak groeiende zorgen omtrent geweld tussen jeugd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7-oktober/20:00/Lijst-ingekomen-stukken-raadsvergadering-27-oktober-2022/07-GEANONIMISEERD-Mail-inwoner-inzake-Inspraak-groeiende-zorgen-omtrent-geweld-tussen-jeug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 GEANONIMISEERD Brief MRA met stand van Zaken uitvoering MRA Agenda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590,71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7-oktober/20:00/Lijst-ingekomen-stukken-raadsvergadering-27-oktober-2022/06-GEANONIMISEERD-Brief-MRA-met-stand-van-Zaken-uitvoering-MRA-Agenda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Collegevoorstel schriftelijke vragen HBB zorgen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122,07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2/11-oktober/09:30/Collegebericht-beantwoorden-schriftelijke-vragen-HBB-zorgen-armoede/Collegevoorstel-schriftelijke-vragen-HBB-zorgen-armoed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Collegebericht Beantwoording schriftelijke vragen aan college, Status van bomen en boomspiegels op de binnenweg.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2/11-oktober/09:30/Collegebericht-Status-van-bomen-en-boomspiegels-op-de-binnenweg/Collegebericht-Beantwoording-schriftelijke-vragen-aan-college-Status-van-bomen-en-boomspiegels-op-de-binnenwe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05 GEANONIMISEERD Mail van Meldpunt Rookoverlast met brandbrief inzake het verbanden van afval in houtkachels, alles branders of vuurkorven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5-GEANONIMISEERD-Mail-van-Meldpunt-Rookoverlast-met-brandbrief-inzake-het-verbanden-van-afval-in-houtkachels-alles-branders-of-vuurkorv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 GEANONIMISEERD Brief van VO-besturen Zuid Kennemerland inzake Digitaal aanmeldsysteem brugklas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3-GEANONIMISEERD-Brief-van-VO-besturen-Zuid-Kennemerland-inzake-Digitaal-aanmeldsysteem-brugkla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02.1 GEANONIMISEERD bijlage - Gemeente Utrecht-Brief dd 22-9-2022 aan Stichting drugsbeleid over Nationaal Burgerberaad drugsbeleid (002)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2-1-GEANONIMISEERD-bijlage-Gemeente-Utrecht-Brief-dd-22-9-2022-aan-Stichting-drugsbeleid-over-Nationaal-Burgerberaad-drugsbeleid-00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02 GEANONIMISEERD Mail Stichting Drugsbeleid over burgerberaad drugs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2-GEANONIMISEERD-Mail-Stichting-Drugsbeleid-over-burgerberaad-drug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01 GEANONIMISEERD Brief van Ecovrede inzake Voedselvoorziening staat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1-GEANONIMISEERD-Brief-van-Ecovrede-inzake-Voedselvoorziening-staat-onder-dru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33 GEANONIMISEERD Brief van particulier inzake overlast van Laagfrequent geluid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7,23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33-GEANONIMISEERD-Brief-van-particulier-inzake-overlast-van-Laagfrequent-gelu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32 GEANONIMISEERD Brief MRA met de definitieve Meerjarenbegroting 2021 - 2023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625,00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32-GEANONIMISEERD-Brief-MRA-met-de-definitieve-Meerjarenbegroting-2021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 Lijst ingekomen stukken 29 september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9-september-definit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31 GEANONIMISEERD Mail Bureau Objectief inzake landelijk onderzoek naleving leeftijdsgrens alcohol en tabak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7,64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31-GEANONIMISEERD-Mail-Bureau-Objectief-inzake-landelijk-onderzoek-naleving-leeftijdsgrens-alcohol-en-taba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30 GEANONIMISEERD Antwoordbrief aan particulier over lange wachtlijsten en ongebruikte ligplaatsen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30-GEANONIMISEERD-Antwoordbrief-aan-particulier-over-lange-wachtlijsten-en-ongebruikte-ligplaats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29 GEANONIMISEERD Brief van Greenports Nederland inzake internationale medewerkers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308,79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9-GEANONIMISEERD-Brief-van-Greenports-Nederland-inzake-internationale-medewerk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28 GEANONIMISEERD Mail met brief over afsluiten burgemeester Rappardslaan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8-GEANONIMISEERD-Mail-met-brief-over-afsluiten-burgemeester-Rappardslaa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27 GEANONIMISEERD Mail Landelijke StichtingTegenZinloosGeweld met uitnodiging om vriend te worden van de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7-GEANONIMISEERD-Mail-Landelijke-StichtingTegenZinloosGeweld-met-uitnodiging-om-vriend-te-worden-van-de-stich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26 GEANONIMISEERD Mail Stichting Suicide Preventie Centrum inzake suicidepreventie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6-GEANONIMISEERD-Mail-Stichting-Suicide-Preventie-Centrum-inzake-suicidepreventie-in-uw-gemeent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25 GEANONIMISEERD Brief College B&amp;amp;W Heemstede inzake Rapportage Toezichtinformatie 2021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5-GEANONIMISEERD-Brief-College-B-W-Heemstede-inzake-Rapportage-Toezichtinformatie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24 GEANONMISEERD 
              <text:s/>
              Brief SIG met brief aan de GGD overzicht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4-GEANONMISEERD-Brief-SIG-met-brief-aan-de-GGD-overzicht-toezicht-WMO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22 GEANONIMISEERD Brief Nederlandse Vereniging tot bevordering van de Zondagsrust en de Zondagsheiligingen inzake ernst op de eerbieding van de zondagsrust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2-GEANONIMISEERD-Brief-Nederlandse-Vereniging-tot-bevordering-van-de-Zondagsrust-en-de-Zondagsheiligingen-inzake-ernst-op-de-eerbieding-van-de-zondagsrus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21 GEANONIMISEERD Brief code verantwoordelijk marktgedrag aan gemeentes i.z. impuls aan verbetering uitbestedings- en inleningsbeleid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108,17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1-GEANONIMISEERD-Brief-code-verantwoordelijk-marktgedrag-aan-gemeentes-i-z-impuls-aan-verbetering-uitbestedings-en-inleningsbel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 GEANONIMISEERD Brief werkgroep Toegankelijkheid over tunneltje leyduin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62,93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0-GEANONIMISEERD-Brief-werkgroep-Toegankelijkheid-over-tunneltje-leydu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 GEANONIMISEERD Brief van Stichting Drugsbeleid inzake Burgerberaad drugs10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164,63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9-GEANONIMISEERD-Brief-van-Stichting-Drugsbeleid-inzake-Burgerberaad-drugs10-juli-202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17 GEANONIMISEERD Brief gemeente Oldenbroek met motie stikstofaanpak aan de gemeenteraadsleden van alle Nederlandse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7-GEANONIMISEERD-Brief-gemeente-Oldenbroek-met-motie-stikstofaanpak-aan-de-gemeenteraadsleden-van-alle-Nederlandse-gemeent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16 GEANONIMISEERD Brief van Gemeente Steenwijkerland met getekend pamflet inclusief motie aan alle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6-GEANONIMISEERD-Brief-van-Gemeente-Steenwijkerland-met-getekend-pamflet-inclusief-motie-aan-alle-gemeentera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15 GEANONIMISEERD Mail gemeente Etten Leur met motie zorgvuldig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527,86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5-GEANONIMISEERD-Mail-gemeente-Etten-Leur-met-motie-zorgvuldig-stikstofbelei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14 GEANONIMISEERD Mail van Gemeente Kerkrade met motie... decentralisering Rijkswerkgelegenheid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8,51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4-GEANONIMISEERD-Mail-van-Gemeente-Kerkrade-met-motie-decentralisering-Rijkswerkgelegenhei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13 GEANONIMISEERD Open brief inwoner aan de Gemeenteraad en wethouder inzake ligplaatsen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3-GEANONIMISEERD-Open-brief-inwoner-aan-de-Gemeenteraad-en-wethouder-inzake-ligplaats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12 GEANONIMISEERD Brief gemeente de Wolden met motie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2-GEANONIMISEERD-Brief-gemeente-de-Wolden-met-motie-stikstofaanpa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11 GEANONIMISEERD 
              <text:s/>
              Mail van Jeugdautoriteit betreft wat...voor uw gemeente betekenen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1-GEANONIMISEERD-Mail-van-Jeugdautoriteit-betreft-wat-voor-uw-gemeente-betekenen-met-bijlag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10 GEANONIMISEERD Mail gemeente Dijk en Waard met motie Nu Smeren Voor Later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0-GEANONIMISEERD-Mail-gemeente-Dijk-en-Waard-met-motie-Nu-Smeren-Voor-Later-met-bijla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09 GEANONIMISEERD Brief GR Bereikbaarheid Zuid Kenneme... met jaarplan 2023 en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9-GEANONIMISEERD-Brief-GR-Bereikbaarheid-Zuid-Kenneme-met-jaarplan-2023-en-jaarverslag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08 GEANONIMISEERD Motie Gemeente Pijnacker - Nootdorp met 'brief over procedure advies aan Commissariaat' inclusief brief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492,40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8-GEANONIMISEERD-Motie-Gemeente-Pijnacker-Nootdorp-met-brief-over-procedure-advies-aan-Commissariaat-inclusief-brie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07 GEANONIMISEERD Brief FNV Kostendelersnorm onder de 27 jaar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7-GEANONIMISEERD-Brief-FNV-Kostendelersnorm-onder-de-27-jaa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06 GEANONIMISEERD Mail van NVVK inzake gemeente onderzoek NVVK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17,14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6-GEANONIMISEERD-Mail-van-NVVK-inzake-gemeente-onderzoek-NVV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05 GEANONIMISEERD Motie BBP van gemeente Midden-Groningen - Zorgvuldig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5-GEANONIMISEERD-Motie-BBP-van-gemeente-Midden-Groningen-Zorgvuldig-stikstofbelei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04 GEANONIMISEERD Mail gemeente Oldtambt met motie uitstel lachgas niet meer acceptabel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4-GEANONIMISEERD-Mail-gemeente-Oldtambt-met-motie-uitstel-lachgas-niet-meer-acceptabe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 GEANONIMISEERD Mail gemeente Staphorst met motie Stikstofaanpak startnotitie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3-GEANONIMISEERD-Mail-gemeente-Staphorst-met-motie-Stikstofaanpak-startnotitie-Nationaal-Programma-Landelijk-gebie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 GEANONMISEERD 
              <text:s/>
              Mail Kinderrechten collectie over jeugdparticipatie in gemeentebeleid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65,47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2-GEANONMISEERD-Mail-Kinderrechten-collectie-over-jeugdparticipatie-in-gemeentebelei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 GEANONMISEERD Mail Raad Openbaar Bestuur met bundel adviesraden Jongeren en het zorgen voor hun morgen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1-GEANONMISEERD-Mail-Raad-Openbaar-Bestuur-met-bundel-adviesraden-Jongeren-en-het-zorgen-voor-hun-morg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11. ANONIEM Brief van bewoner inzake bezwaar omgevingsvergunning Kerklaan 113 B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16,96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1-ANONIEM-Brief-van-bewoner-inzake-bezwaar-omgevingsvergunning-Kerklaan-113-B-Heemsted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10. ANONIEM 
              <text:s/>
              Maandelijks MRA Raads- en Statenleden Bericht - editie 61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329,48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0-ANONIEM-Maandelijks-MRA-Raads-en-Statenleden-Bericht-editie-6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 Lijst ingekomen stukken 30 juni 2022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30-juni-2022-VERSIE-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02. ANONIEM Regeling anti-abortus demonstranten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02-ANONIEM-Regeling-anti-abortus-demonstrant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9. ANONIEM 
              <text:s/>
              Brief van Directeur Stichting Lobby Lokaal inzake 'Hoe betrekken jullie burgers bij de gemeente_Vier de Dag van de Inspreker'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9-ANONIEM-Brief-van-Directeur-Stichting-Lobby-Lokaal-inzake-Hoe-betrekken-jullie-burgers-bij-de-gemeente-Vier-de-Dag-van-de-Insprek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08. ANONIEM 
              <text:s/>
              Brief Greenports Nederland inzake internationale medewerkers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08-ANONIEM-Brief-Greenports-Nederland-inzake-internationale-medewerker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07. ANONIEM 
              <text:s/>
              Brief van bewoner inzake perceel Kerklaan 113b te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07-ANONIEM-Brief-van-bewoner-inzake-perceel-Kerklaan-113b-te-Heemsted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06. ANONIEM Brief van bewoner inzake aanvraag omgevingsvergunning Kerklaan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06-ANONIEM-Brief-van-bewoner-inzake-aanvraag-omgevingsvergunning-Kerklaa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05. ANONIEM 
              <text:s/>
              SVWN Visitatie woningcorporaties T.a.v. wethouder wonen bij wonen betrokken gemeenteraadsleden van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05-ANONIEM-SVWN-Visitatie-woningcorporaties-T-a-v-wethouder-wonen-bij-wonen-betrokken-gemeenteraadsleden-van-uw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04. ANONIEM 
              <text:s/>
              Brief van Toegankelijk Bloemendaal inzake toegankelijkheid voor iedereen van het recreatieve natuurgebied Leyduin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04-ANONIEM-Brief-van-Toegankelijk-Bloemendaal-inzake-toegankelijkheid-voor-iedereen-van-het-recreatieve-natuurgebied-Leydui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03. ANONIEM SP-Onderzoeksrapport Recreatieoorden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03-ANONIEM-SP-Onderzoeksrapport-Recreatieoorden-Noord-Hollan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01. ANONIEM Kinder Ombudsman rapport 'Alleen volwassen worden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07-juli/19:00/01-ANONIEM-Kinder-Ombudsman-rapport-Alleen-volwassen-word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 Lijst ingekomen stukken 24 mei 2022 versie 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66,77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4-mei-2022-versie-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Stand van zaken QSLD mei 2022 def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Stand-van-zaken-QSLD-mei-2022-de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 Lijst ingekomen stukken 21 april 2022 versie defintief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1-april-2022-versie-defintie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Alternatieve locaties voor noodwoningen in de Geleerdenwijk i.p.v. het plantsoen Kohnstammlaan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342,39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Alternatieve-locaties-voor-noodwoningen-in-de-Geleerdenwijk-i-p-v-het-plantsoen-Kohnstammlaa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Geanonimiseerd_Brief Alternatieve locaties voor noodwoningen in de Geleerdenwijk i.p.v. het plantsoen Kohnstammlaan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Geanonimiseerd-Brief-Alternatieve-locaties-voor-noodwoningen-in-de-Geleerdenwijk-i-p-v-het-plantsoen-Kohnstammlaa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Geanonimiseerd_Brief Buurtbewoners Kohnstammlaan noodopvang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Geanonimiseerd-Brief-Buurtbewoners-Kohnstammlaan-noodopvang-vluchtelin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 Lijst ingekomen stukken 3 maart 2022 DEF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3-maart-2022-DE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1e uitkomsten werkgroepen QSLD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79,29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e-uitkomsten-werkgroepen-QSL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 Lijst ingekomen stukken 27 januari 2022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7-januari-2022-definitief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1" meta:object-count="0" meta:page-count="11" meta:paragraph-count="575" meta:word-count="1601" meta:character-count="10963" meta:non-whitespace-character-count="99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