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30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07">
                <draw:image xlink:href="Pictures/100000010000080000000800C9F7B2FE.png" xlink:type="simple" xlink:show="embed" xlink:actuate="onLoad" draw:mime-type="image/png"/>
              </draw:frame>
              153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LIS 20 december 2023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LIS-20-december-2023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08. Ingekomen stuk n.a.v. griffiersbijeenkomst provincie Noord-Holland (reactie provincie Noord-Holland)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8-Ingekomen-stuk-n-a-v-griffiersbijeenkomst-provincie-Noord-Holland-reactie-provincie-Noord-Holland-ANO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07. Integriteit Bloemendaal als geheime presentatie voor griffier op het provinciehuis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7-Integriteit-Bloemendaal-als-geheime-presentatie-voor-griffier-op-het-provinciehuis-ANONI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05. Verbinden van onze opgaven met betere bereikbaarheid ANONIEM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5-Verbinden-van-onze-opgaven-met-betere-bereikbaarheid-ANO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04. 231221 MOTIE Amsterdam Centraal van eindpunt naar centrale draaischijf van MRA spoornetwerk ANONIEM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4-231221-MOTIE-Amsterdam-Centraal-van-eindpunt-naar-centrale-draaischijf-van-MRA-spoornetwerk-ANONI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03. Bezwaren Glipperdreef Princehof (brieven inwoners)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3-Bezwaren-Glipperdreef-Princehof-brieven-inwoners-ANONI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02. Wensen en zorgen plan Kerklaan 61 (inspreektekst ComSam 231204)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2-Wensen-en-zorgen-plan-Kerklaan-61-inspreektekst-ComSam-231204-ANONI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30. 80% versie MRA agenda 2024-2028 ANONIEM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30-80-versie-MRA-agenda-2024-2028-ANONI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29. Ingekomen brief betreft hengelsport loodvrij ANONIEM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9-Ingekomen-brief-betreft-hengelsport-loodvrij-ANONI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28. Vislood, gemeente en Sportvisserij Nederland ANONIEM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8-Vislood-gemeente-en-Sportvisserij-Nederland-ANONI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26. 10-11 Ingekomen mail inwoner 5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6-10-11-Ingekomen-mail-inwoner-5-mbt-Cesar-Francklaan-ANONI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27. Kruispunt Javalaan - ventweg Cruquiusweg noordzijde (stichting Beter Heemstede) ANONIEM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732,22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7-Kruispunt-Javalaan-ventweg-Cruquiusweg-noordzijde-stichting-Beter-Heemstede-ANONI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21. Betreft pamflet toekomstbestendige zorg voor gemeenteraadsleden tav de Raadsgriffier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264,20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1-Betreft-pamflet-toekomstbestendige-zorg-voor-gemeenteraadsleden-tav-de-Raadsgriffier-ANONI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25. 10-11 Ingekomen mail inwoner 4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5-10-11-Ingekomen-mail-inwoner-4-mbt-Cesar-Francklaan-ANONI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24. 9-11 Ingekomen mail inwoner 3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4-9-11-Ingekomen-mail-inwoner-3-mbt-Cesar-Francklaan-ANONIE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23. 9-11 Ingekomen mail inwoner 2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3-9-11-Ingekomen-mail-inwoner-2-mbt-Cesar-Francklaan-ANONI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22. 9-11 Ingekomen mail inwoner 1 mbt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2-9-11-Ingekomen-mail-inwoner-1-mbt-Cesar-Francklaan-ANONI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20. Verzoek om informatie betreffende arbeidsmigranten huisvesting en opkoopverboden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20-Verzoek-om-informatie-betreffende-arbeidsmigranten-huisvesting-en-opkoopverboden-ANONIE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19. Politiek Dier - Dierenbescherming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777,02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9-Politiek-Dier-Dierenbescherming-ANONI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Samenwerkingsovereenkomst met PowerGo voor het plaatsen, beheren en exploiteren van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230,19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07-november/09:30/Samenwerkingsovereenkomst-met-PowerGo-voor-het-plaatsen-beheren-en-exploiteren/Samenwerkingsovereenkomst-met-PowerGo-voor-het-plaatsen-beheren-en-exploiteren-van-laadpal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Reactie inwoner op ontwerp ANONIEM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09-november/20:00/Nieuws/Reactie-inwoner-op-ontwerp-ANONIE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 Reactie op voorlopig ontwerp Johan Wagenaarlaan-Cesar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8-Reactie-op-voorlopig-ontwerp-Johan-Wagenaarlaan-Cesar-Francklaan-ANONI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17. Memo over de ontvangen uitkomsten voor input op de kaders bij een nieuwe regeling VRK-7.11 ANONIEM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7-Memo-over-de-ontvangen-uitkomsten-voor-input-op-de-kaders-bij-een-nieuwe-regeling-VRK-7-11-A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16. Reactie op plan aanleg rotonde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6-Reactie-op-plan-aanleg-rotonde-Cesar-Francklaan-ANONIE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15. Brief aan gemeenteraden progamma VAWOZ definitief 6-11-23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5-Brief-aan-gemeenteraden-progamma-VAWOZ-definitief-6-11-23-ANONIE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14. Ontwerp Johan Wagenaarlaan en 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4-Ontwerp-Johan-Wagenaarlaan-en-Cesar-Francklaan-ANONI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13. Gedurfde ideeen voor gemeenten over armoedebestrijdiing. Editie 2023 ANONIEM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921,50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3-Gedurfde-ideeen-voor-gemeenten-over-armoedebestrijdiing-Editie-2023-ANONI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12. Johan Wagenaarlaan en Cesar Francklaan zaaknummer 1075809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2-Johan-Wagenaarlaan-en-Cesar-Francklaan-zaaknummer-1075809-ANONI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11. CC- Bezwaarschrift betreft werkzaamheden aan de Cruquiusbrug het aanleggen van een tijdelijk looppad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540,04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1-CC-Bezwaarschrift-betreft-werkzaamheden-aan-de-Cruquiusbrug-het-aanleggen-van-een-tijdelijk-looppad-ANONIE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10. Koninklijk Besluit eervol ontslag burgemeester Nienhuis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762,84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10-Koninklijk-Besluit-eervol-ontslag-burgemeester-Nienhuis-ANONI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09. Verkeersplan Johan Wagenaarlaan-Cesar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9-Verkeersplan-Johan-Wagenaarlaan-Cesar-Francklaan-ANONI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08. 231016 ABB terugkoppeling uitkomsten AB vergadering OD IJmond - Gemeente_Heemstede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7,92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8-231016-ABB-terugkoppeling-uitkomsten-AB-vergadering-OD-IJmond-Gemeente-Heemstede-ANO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07. Brief stichting behoud goed woon leef omg. componisten buurt ANONIEM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7-Brief-stichting-behoud-goed-woon-leef-omg-componisten-buurt-ANONIE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06. Visrecht en vislood ANONIEM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6-Visrecht-en-vislood-ANONI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231017 GEANONIMISEERD Email betreft reactie op voorlopig ontwerp herinrichting J. Wagenaarlaan en C. Francklaan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09-november/20:00/Nieuws/231017-GEANONIMISEERD-Email-betreft-reactie-op-voorlopig-ontwerp-herinrichting-J-Wagenaarlaan-en-C-Franck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FB spreekt in over Valkenburgerlaan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444,06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09-november/20:00/Concept-definitief-ontwerp-herinrichting-Camplaan-West-Raadhuisplein-Valkenburgerlaan-Noord-en-Van-Merlenlaan/FB-spreekt-in-over-Valkenburger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231018 Brief wethouder Heemstede afzender Stedin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154,13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Middelen/2023/08-november/20:00/Nieuws/231018-Brief-wethouder-Heemstede-afzender-Stedi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231018 38035955.Nieuwe maatregelen netcongestie afzender dem.min. Jetten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186,98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Middelen/2023/08-november/20:00/Nieuws/231018-38035955-Nieuwe-maatregelen-netcongestie-afzender-dem-min-Jett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04. Email betreft reactie op voorlopig ontwerp herinrichting J. Wagenaarlaan en C. Francklaan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4-Email-betreft-reactie-op-voorlopig-ontwerp-herinrichting-J-Wagenaarlaan-en-C-Francklaan-ANONIE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231018 38035955.Nieuwe maatregelen netcongestie afzender dem.min. Jetten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186,98 KB</text:p>
          </table:table-cell>
          <table:table-cell table:style-name="Table3.A2" office:value-type="string">
            <text:p text:style-name="P22">
              <text:a xlink:type="simple" xlink:href="https://gemeentebestuur.heemstede.nl/Documenten/231018-38035955-Nieuwe-maatregelen-netcongestie-afzender-dem-min-Jet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231018 Brief wethouder Heemstede afzender Stedin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154,13 KB</text:p>
          </table:table-cell>
          <table:table-cell table:style-name="Table3.A2" office:value-type="string">
            <text:p text:style-name="P22">
              <text:a xlink:type="simple" xlink:href="https://gemeentebestuur.heemstede.nl/Documenten/231018-Brief-wethouder-Heemstede-afzender-Sted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03. 20231017 Brief Gemeenteraad Heemstede over statuten Jong Leren STOPOZ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3-20231017-Brief-Gemeenteraad-Heemstede-over-statuten-Jong-Leren-STOPOZ-ANONI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02. Verzoek tot opschorting vanwege onderzoek naar mogelijke verkiezingsfraude etc.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2-Verzoek-tot-opschorting-vanwege-onderzoek-naar-mogelijke-verkiezingsfraude-etc-ANONI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01. brief gemeente over BIZ vastgoed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Lijst-ingekomen-stukken/01-brief-gemeente-over-BIZ-vastgoed-ANONIE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07. Artikel betreft maatregelen tegen klimaatverandering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899,15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7-Artikel-betreft-maatregelen-tegen-klimaatverandering-ANONI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LIS 27 juni 2024 (def versie 1.0)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LIS-27-juni-2024-def-versie-1-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11. Post NVRD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11-Post-NV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10. PCN Sociaal JAARVERSLAG 2023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10-PCN-Sociaal-JAARVERSLAG-2023-ANONIEM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09. Aanvulling kaderbrief financieel toezicht 2025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9-Aanvulling-kaderbrief-financieel-toezicht-2025-ANONIE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08. Rapport Als je je huis moet verlaten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8-Rapport-Als-je-je-huis-moet-verlaten-ANONIE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07. Reactie essay Berkhout en de Lange tweede versie Nieuw artikel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7-Reactie-essay-Berkhout-en-de-Lange-tweede-versie-Nieuw-artik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06. Rectificatie Ledenbrief Lbr. 24.021 begrotingsadvies 2025-2028 deel 2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6-Rectificatie-Ledenbrief-Lbr-24-021-begrotingsadvies-2025-2028-deel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05. Ledenbrief Lbr. 24.005 begrotingsadvies 2025 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5-Ledenbrief-Lbr-24-005-begrotingsadvies-2025-202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03. Uitnodiging presentatie geluidszones Bloemendaal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407,47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3-Uitnodiging-presentatie-geluidszones-Bloemendaal-ANONIE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02. Artikel Is een windmolen een duurzame energiebron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700,13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2-Artikel-Is-een-windmolen-een-duurzame-energiebro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01. Pleidooi behoud Bloemencorso door centrum Heemstede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4/27-juni/20:00/Lijst-ingekomen-stukken/01-Pleidooi-behoud-Bloemencorso-door-centrum-Heemstede-ANONIE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LIS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LIS-definitief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06. Er is geen klimaatcrisis, maar er zijn wel weersveranderingen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6-Er-is-geen-klimaatcrisis-maar-er-zijn-wel-weersverander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05. Uiting van ongenoegen over gang van zaken betreft Belvedere ANONIEM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5-Uiting-van-ongenoegen-over-gang-van-zaken-betreft-Belvedere-ANONIE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04. Motie 20 van 2023 VVD D66V - Samenwerken tegen jeugdintimidatie en geweld ANONIEM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4-Motie-20-van-2023-VVD-D66V-Samenwerken-tegen-jeugdintimidatie-en-geweld-ANONI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03. Jaarverslag ARK Heemstede 2022 ANONIEM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3-Jaarverslag-ARK-Heemstede-20203-2-ANONIE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02. Windmolens zijn niet duurzaam ANONIEM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2-Windmolens-zijn-niet-duurzaam-ANONI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01. Memo Tussentijdse berichtgeving over ontvangen reacties op kaders voor een nieuwe regeling VRK ANONIEM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806,96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9-oktober/20:00/Lijst-ingekomen-stukken/01-Memo-Tussentijdse-berichtgeving-over-ontvangen-reacties-op-kaders-voor-een-nieuwe-regeling-VRK-ANONIE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24. Verduurzaming scholen (Energiepact)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4-Verduurzaming-scholen-Energiepac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23. Structuur aan de muur ANONIEM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3-Structuur-aan-de-muur-ANONIE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22. Loonsverhogingen VVT-sector ANONIEM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2-Loonsverhogingen-VVT-sector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21. Sociale woningbouw weerstand ANONIEM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1-Sociale-woningbouw-weerstand-ANONIE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20. Milieu straat 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20-Milieu-straat-en-Circulaire-econom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19. Definitieve jaarstukken GR Bereikbaarheid ZKL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9-Definitieve-jaarstukken-GR-Bereikbaarheid-ZKL-ANONIE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18. Originele ledenbrief 20230913 openstelling vacatures vng bestuur en commissies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8-Originele-ledenbrief-20230913-openstelling-vacatures-vng-bestuur-en-commissies-ANONIE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17. Brief namens gedupeerde kinderen toeslagenaffaire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7-Brief-namens-gedupeerde-kinderen-toeslagenaffaire-ANONIE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230720 Instemmingsverzoek Samenwerkingsafspraken versie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680,53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12-september/09:30/Instemmingsverzoek-Samenwerkingsovereenkomst-Veiligheidsalliantie-Noord-Holland/230720-Instemmingsverzoek-Samenwerkingsafspraken-versie-gemeenten-pdf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16. ANONIEM Documenten Belvedere-project Inspreken 21-06-2023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16,85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6-ANONIEM-Documenten-Belvedere-project-Inspreken-21-06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14. Startnotitie Opvolgonderzoek Duurzaamheid Rk Heemstede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4-Startnotitie-Opvolgonderzoek-Duurzaamheid-Rk-Heemstede-ANONIEM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11b 1e Bestuursrapportage 2023 -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826,04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1b-1e-Bestuursrapportage-2023-vastgestel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11a VRK Begroting, jaarverslag en 1e berap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1a-VRK-Begroting-jaarverslag-en-1e-berap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15. Informatiebrief voortgang fietsbrug Leidsevaart N208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5-Informatiebrief-voortgang-fietsbrug-Leidsevaart-N20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13. Vervolgbrief inwoner over WCP van 230710 ANONIEM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3-Vervolgbrief-inwoner-over-WCP-van-230710-ANONIE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10. Brief inwoner Houd Leyduin bereikbaar! ANONIEM 30082023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10-Brief-inwoner-Houd-Leyduin-bereikbaar-ANONIEM-3008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09. Verzoek om parkeerverbod ronding om veilig te kunnen keren Von Brucken Focklaan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9-Verzoek-om-parkeerverbod-ronding-om-veilig-te-kunnen-keren-Von-Brucken-Focklaan-ANONIEM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Urgente oproep tot indexering tarieven sociaal werk ANONIEM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8-Urgente-oproep-tot-indexering-tarieven-sociaal-werk-ANONIEM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07. Het Broeikasgas CO2 ANONIEM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957,13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7-Het-Broeikasgas-CO2-ANONIEM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06. Brief inwoner Runderen in het Groenendaalse Bos ANONIEM
              <text:span text:style-name="T2"/>
            </text:p>
            <text:p text:style-name="P3"/>
          </table:table-cell>
          <table:table-cell table:style-name="Table3.A2" office:value-type="string">
            <text:p text:style-name="P4">14-08-2023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812,16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6-Brief-inwoner-Runderen-in-het-Groenendaalse-Bos-ANONIEM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05. Motie HDV Regie bij Bestemmingsplannen 10-07-2023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5-Motie-HDV-Regie-bij-Bestemmingsplannen-10-07-2023-geanonimis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04. Reactie zienswijze Dekkingsplan brandweer Kennemerland 2023-2026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4-Reactie-zienswijze-Dekkingsplan-brandweer-Kennemerland-2023-2026-ANONIEM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03. Houtrook eerste klas veroorzaker van een vergiftigd milieu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3-Houtrook-eerste-klas-veroorzaker-van-een-vergiftigd-milieu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Kamerbrief over voorjaarsbesluitvorming klimaat gebouwde omgeving en voortgangsrapportage PVGO.pdf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290,42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11-juli/09:30/Energiepact-uitgangspunten/Kamerbrief-over-voorjaarsbesluitvorming-klimaat-gebouwde-omgeving-en-voortgangsrapportage-PVGO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02. Kaderbrief financieel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02-Kaderbrief-financieel-toezicht-20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Brief inwoner 12-07-2023 AMV opvang Heemsteedse dreef 156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Brief-inwoner-12-07-2023-AMV-opvang-Heemsteedse-dreef-156-ANONIEM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Inwoner brief 12-07-2023 Besluit Dreef 156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407,11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Inwoner-brief-12-07-2023-Besluit-Dreef-156-ANONIEM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Oproep tot verstandig besluit Heemsteedse Dreef 156 ANONIEM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Oproep-tot-verstandig-besluit-Heemsteedse-Dreef-156-ANONIEM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LIS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LIS-definitief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01. Bericht PCN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8-september/20:00/Lijst-ingekomen-stukken/Bericht-PCN-jaarverslag-202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06. Snelheidsbeperking 30km Hstede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6-Snelheidsbeperking-30km-Hstede-ANONIEM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05. Lbr. 23-028 Ledenbrief Wet Digitale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5-Lbr-23-028-Ledenbrief-Wet-Digitale-Overhei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04. Hoe bereiken we democratie met meer vertrouwen en een overbrugbare kloof tussen politiek en inwoners ANONIEM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4-Hoe-bereiken-we-democratie-met-meer-vertrouwen-en-een-overbrugbare-kloof-tussen-politiek-en-inwoners-ANONIEM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03. Ledenbrief VNG Lbr. 23-029 val van het kabinet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3-Ledenbrief-VNG-Lbr-23-029-val-van-het-kabine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01. Jaarverslag 2022 WMO klankbordgroep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1-Jaarverslag-2022-WMO-klankbordgroep-Heemsted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02. Project Stop Kinderarmoede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Lijst-ingekomen-stukken/02-Project-Stop-Kinderarmoede-ANONIE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Petitie - Plaats geen amv'ers zonder inspraak van omwonenden op de Heemsteedse Dreef 06-07-2023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Petitie-Plaats-geen-amv-ers-zonder-inspraak-van-omwonenden-op-de-Heemsteedse-Dreef-06-07-2023-ANONIE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Inwoner brief 03-07-2023 betreft AMV's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533,64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Inwoner-brief-03-07-2023-betreft-AMV-s-ANONIEM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Brief Inwoners 29-06-2023 Huisvesting AMV's ANONIEM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480,41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3/26-juni/20:30/Nieuws/Brief-Inwoners-29-06-2023-Huisvesting-AMV-s-ANONIEM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LIS DEF versie 1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19:30/Lijst-ingekomen-stukken/LIS-DEF-versie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11. Ledenraadpleging inzet Cao Gemeenten 2024 ANONIEM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19:30/Lijst-ingekomen-stukken/11-Ledenraadpleging-inzet-Cao-Gemeenten-2024-ANONIEM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Accountantsverslag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3-mei/09:30/Jaarstukken-2022-en-1e-begrotingswijziging-2023-en-Begroting-2024-ODIJ/Accountantsverslag-2022-geanonimiseerd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03. Oproep om gemeentelijk groen op een natuur-inclusieve wijze te beheren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20:00/Lijst-ingekomen-stukken/03-Oproep-om-gemeentelijk-groen-op-een-natuur-inclusieve-wijze-te-beheren-ANONIEM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02. Sociale en financiele jaarverslag Stichting Podia Heemstede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20:00/Lijst-ingekomen-stukken/02-Sociale-en-financiele-jaarverslag-Stichting-Podia-Heemstede-ANONIEM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01. Onveilig zebrapad Javalaan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6-juli/20:00/Lijst-ingekomen-stukken/01-Onveilig-zebrapad-Javalaan-ANONIEM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230608 LIS 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230608-LIS-versie-DEF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16. Interbestuurlijk programma versterking VTH-stelsel (IBP VTH)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6-Interbestuurlijk-programma-versterking-VTH-stelsel-IBP-VTH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15. Motie Behoud herten in Park Merwestein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5-Motie-Behoud-herten-in-Park-Merwestein-ANONIEM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11b. Petitie Heemstede voor Soedan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1b-Petitie-Heemstede-voor-Soedan-ANONIEM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13. VNG Voorjaarsnota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3-VNG-Voorjaarsnota-202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12. NVVK, Financiële hulp wat doet uw gemeente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2-NVVK-Financiele-hulp-wat-doet-uw-gemeente-ANONIEM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4. Handhavingsverzoek inwoner locatie 2x grens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04-april/09:30/Komgrenscorrectie-Prinsenlaan-en-Leidsevaartweg/6-Handhavingsverzoek-inwoner-locatie-2x-grens-bebouwde-kom-geanonimiseerd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10. Woonservice Trendmonitor Woonruimteverdeling 2022 ANONIEM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10-Woonservice-Trendmonitor-Woonruimteverdeling-2022-ANONIEM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08. Vergroening belangrijk ANONIEM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8-Vergroening-belangrijk-ANONIEM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07. OVAL-input wijziging re-integratieverordening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7-OVAL-input-wijziging-re-integratieverordening-Participatiewet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06. Email inzake asiel en migratie ANONIEM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747,00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6-Email-inzake-asiel-en-migratie-ANONIEM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04. Dreigende terugkeer van grote industrie in de Indische buurt!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902,14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4-Dreigende-terugkeer-van-grote-industrie-in-de-Indische-buurt-ANONIEM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03. C. Huygenslaan is prima plek voor tijdelijke of blijvende woningen voor staatushouders en vluchtelingen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3-C-Huygenslaan-is-prima-plek-voor-tijdelijke-of-blijvende-woningen-voor-staatushouders-en-vluchtelingen-ANONIEM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02. Koninklijke CVAH - Brandbrief Zero Emissie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2-Koninklijke-CVAH-Brandbrief-Zero-Emissie-ANONIEM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01. Handreiking voor democratische controle privaatrechtelijke rechtsbescherming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1-Handreiking-voor-democratische-controle-privaatrechtelijke-rechtsbescherm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05. brief aan raadsleden - nuloptie gemeenten - Keurmerk coffeeshops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08-juni/20:00/Lijst-ingekomen-stukken/05-brief-aan-raadsleden-nuloptie-gemeenten-Keurmerk-coffeeshops-ANONIEM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Afronding Wmo-aanbestedingen mbt de producten HO en BGI BGG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18-april/09:30/Collegebericht-ter-vaststelling-Afronding-aanbestedingen-huishoudelijke-ondersteuning-en-Individuele-begeleiding-en-dagbesteding/Afronding-Wmo-aanbestedingen-mbt-de-producten-HO-en-BGI-BGG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230420 LIS versie DEF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april/20:00/Lijst-ingekomen-stukken/230420-LIS-versie-DEF-GEWIJZIG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02. bomenkap zonder vergunning - noodzakelijk beleid aan te passen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285,55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april/20:00/Lijst-ingekomen-stukken/02-bomenkap-zonder-vergunning-noodzakelijk-beleid-aan-te-passen-ANONIEM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LIS 23 maart 2023 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LIS-23-maart-2023-versie-DE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07 Mail van inwoner GEANONIMISEERD over verkeersbesluit plaatsen 30km borden Camplaan, van Merlenlaan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7-Mail-van-inwoner-GEANONIMISEERD-over-verkeersbesluit-plaatsen-30km-borden-Camplaan-van-Merlenlaa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06 Mail van inwoner GEANONIMISEERD over drive-in stembureau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6-Mail-van-inwoner-GEANONIMISEERD-over-drive-in-stembureau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05 Advies van Klankbordgroep Wmo Heemstede GEANONIMISEERD - Samenwerking raadscommissies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5-Advies-van-Klankbordgroep-Wmo-Heemstede-GEANONIMISEERD-Samenwerking-raadscommissies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04 Brief van Bestuur Water Natuurlijk Rijnland - Heemstede bollen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4-Brief-van-Bestuur-Water-Natuurlijk-Rijnland-Heemstede-bolle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03 Mail van de werkgroep Toegankelijkheid Heemstede GEANONIMISEERD - Jaarlijkse Evaluatie 2022 def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3-Mail-van-de-werkgroep-Toegankelijkheid-Heemstede-GEANONIMISEERD-Jaarlijkse-Evaluatie-2022-def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02 Notitie Energie Samen Noord-Holland (ESNH) GEANONIMISEERD over versnelling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187,13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2-Notitie-Energie-Samen-Noord-Holland-ESNH-GEANONIMISEERD-over-versnelling-Energietransitie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01 Mail van inwoner GEANONIMISEERD- College in gebreke, ontbrekende leilindes bij Haven Heemsteedse Dreef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maart/20:00/Lijst-ingekomen-stukken/01-Mail-van-inwoner-GEANONIMISEERD-College-in-gebreke-ontbrekende-leilindes-bij-Haven-Heemsteedse-Dreef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07 Mail Alzheimer Nederland Focusbrief gemeenten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986,19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7-Mail-Alzheimer-Nederland-Focusbrief-gemeenten-2023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04 Brief WOO-verzoek naheffingsaanslagen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658,11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4-Brief-WOO-verzoek-naheffingsaanslagen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05 Mail st. Speeltuin Constantijn Huygenslaan De maat is vol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5-Mail-st-Speeltuin-Constantijn-Huygenslaan-De-maat-is-vol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06 Mail st. Speeltuin Constantijn Huygenslaan Reactie bericht 10 feb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6-Mail-st-Speeltuin-Constantijn-Huygenslaan-Reactie-bericht-10-feb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LIS 23 februari 2023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LIS-23-februari-2023-versie-2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02 Mail Rensing Advocatuur namens kinderdagverblijf BamBam &amp;amp; Pebbles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2-Mail-Rensing-Advocatuur-namens-kinderdagverblijf-BamBam-Pebbles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02 GEWIJZIGD Mail Rensing Advocatuur namens kinderdagverblijf BamBam &amp;amp; Pebbles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2-GEWIJZIGD-Mail-Rensing-Advocatuur-namens-kinderdagverblijf-BamBam-Pebbles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03 Mail Gemeente Utrecht inzake motie Werk niet mee aan aan greenwashing door Shell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3-Mail-Gemeente-Utrecht-inzake-motie-Werk-niet-mee-aan-aan-greenwashing-door-Shell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01 Mail Actiz Kompas_Samen investeren in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Lijst-ingekomen-stukken/01-Mail-Actiz-Kompas-Samen-investeren-in-jeugd-en-gezi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08 GEANONIMISEERD Brief van de raad van Zwijndrecht over verzoek tot agenderen initiatiefvoorstel verplicht voorzitterschap commissies door raadsleden, statenleden en eilandsraadsleden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8-GEANONIMISEERD-Brief-van-de-raad-van-Zwijndrecht-over-verzoek-tot-agenderen-initiatiefvoorstel-verplicht-voorzitterschap-commissies-door-raadsleden-statenleden-en-eilandsraadsleden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07 GEANONIMISEERD Brief van de Provincie Noord-Holland over financieel toezichtregime 2023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7-GEANONIMISEERD-Brief-van-de-Provincie-Noord-Holland-over-financieel-toezichtregime-2023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06 GEANONIMISEERD Brief van de Provincie Noord-Holland over de financiële weerbaarheid van de (Noord-Hollandse)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6-GEANONIMISEERD-Brief-van-de-Provincie-Noord-Holland-over-de-financiele-weerbaarheid-van-de-Noord-Hollandse-gemeenten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05 GEANONIMISEERD Mail inwoner over gladheid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5-GEANONIMISEERD-Mail-inwoner-over-gladheid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04 GEANONIMISEERD Mail inwoner over vervuilde bagger bij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4-GEANONIMISEERD-Mail-inwoner-over-vervuilde-bagger-bij-pontje-Meermond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0 Lijst ingekomen stukken 26 januari 2023 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-Lijst-ingekomen-stukken-26-januari-2023-VERSIE-DEF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03 GEANONIMISEERD Mail inwoner over overlast verkeer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3-GEANONIMISEERD-Mail-inwoner-over-overlast-verkeer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02 GEANONIMISEERD Mail inwoner over verkeerssnelheidsnorm van 30 KM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222,69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2-GEANONIMISEERD-Mail-inwoner-over-verkeerssnelheidsnorm-van-30-KM-in-Heemstede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01 GEANONIMISEERD Mail inwoner Constantijn Huygenlaan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6-januari/20:00/Lijst-ingekomen-stukken/01-GEANONIMISEERD-Mail-inwoner-Constantijn-Huygenlaan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09" meta:object-count="0" meta:page-count="16" meta:paragraph-count="929" meta:word-count="2230" meta:character-count="14621" meta:non-whitespace-character-count="13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