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6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7">
                <draw:image xlink:href="Pictures/100000010000080000000800C9F7B2FE.png" xlink:type="simple" xlink:show="embed" xlink:actuate="onLoad" draw:mime-type="image/png"/>
              </draw:frame>
              83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82. Raadsinformatiebericht Stand van zaken tijdelijke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344,47 KB</text:p>
          </table:table-cell>
          <table:table-cell table:style-name="Table3.A2" office:value-type="string">
            <text:p text:style-name="P22">
              <text:a xlink:type="simple" xlink:href="https://gemeentebestuur.heemstede.nl/Documenten/82-Raadsinformatiebericht-Stand-van-zaken-tijdelijke-huisvesting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81. Raadsinformatiebericht Energieregio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667,86 KB</text:p>
          </table:table-cell>
          <table:table-cell table:style-name="Table3.A2" office:value-type="string">
            <text:p text:style-name="P22">
              <text:a xlink:type="simple" xlink:href="https://gemeentebestuur.heemstede.nl/Documenten/81-Raadsinformatiebericht-Energieregio-dec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80. Raadsinformatiebericht Aansluiting regionaal coördinatiepunt ex-gedetineerdenzorg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164,95 KB</text:p>
          </table:table-cell>
          <table:table-cell table:style-name="Table3.A2" office:value-type="string">
            <text:p text:style-name="P22">
              <text:a xlink:type="simple" xlink:href="https://gemeentebestuur.heemstede.nl/Documenten/80-Raadsinformatiebericht-Aansluiting-regionaal-cooerdinatiepunt-ex-gedetineerden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79. Raadsinformatiebericht Grondwater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281,79 KB</text:p>
          </table:table-cell>
          <table:table-cell table:style-name="Table3.A2" office:value-type="string">
            <text:p text:style-name="P22">
              <text:a xlink:type="simple" xlink:href="https://gemeentebestuur.heemstede.nl/Documenten/79-Raadsinformatiebericht-Grond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78. Raadsinformatiebericht Onderhandelingen inzake de opgezegde Ketenovereenkomst Verpakkingen met Verpact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163,39 KB</text:p>
          </table:table-cell>
          <table:table-cell table:style-name="Table3.A2" office:value-type="string">
            <text:p text:style-name="P22">
              <text:a xlink:type="simple" xlink:href="https://gemeentebestuur.heemstede.nl/Documenten/78-Raadsinformatiebericht-Onderhandelingen-inzake-de-opgezegde-Ketenovereenkomst-Verpakkingen-met-Verpac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77. Raadsinformatiebericht Halfjaarrapportage financieel WIJ Heemstede 2024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22,10 MB</text:p>
          </table:table-cell>
          <table:table-cell table:style-name="Table3.A2" office:value-type="string">
            <text:p text:style-name="P22">
              <text:a xlink:type="simple" xlink:href="https://gemeentebestuur.heemstede.nl/Documenten/77-Raadsinformatiebericht-Halfjaarrapportage-financieel-WIJ-Heemstede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76. Raadsinformatiebericht-Beantwoording-vraag-CDA-n-a-v-B-stuk-ontwerp-Actieplan-Geluid-2024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152,55 KB</text:p>
          </table:table-cell>
          <table:table-cell table:style-name="Table3.A2" office:value-type="string">
            <text:p text:style-name="P22">
              <text:a xlink:type="simple" xlink:href="https://gemeentebestuur.heemstede.nl/Documenten/76-Raadsinformatiebericht-Beantwoording-vraag-CDA-n-a-v-B-stuk-ontwerp-Actieplan-Geluid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75. raadsinformatiebericht nav Vraag HBB en GroenLinks Ontwerp-Actieplan Geluid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159,59 KB</text:p>
          </table:table-cell>
          <table:table-cell table:style-name="Table3.A2" office:value-type="string">
            <text:p text:style-name="P22">
              <text:a xlink:type="simple" xlink:href="https://gemeentebestuur.heemstede.nl/Documenten/75-raadsinformatiebericht-nav-Vraag-HBB-en-GroenLinks-Ontwerp-Actieplan-Geluid-2024-20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74. Raadsinformatiebericht Koers op hoofdlijnen Groot Clooster (26-11-2024) plus bijlages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heemstede.nl/Documenten/74-Raadsinformatiebericht-Koers-op-hoofdlijnen-Groot-Clooster-26-11-2024-plus-bijlag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Raadsinformatiebericht overzicht bouwprojecten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6-januari/20:00/Ruimtelijke-ontwikkelingen/Raadsinformatiebericht-overzicht-bouwprojecten-december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AP23-17 
              <text:s/>
              73. Raadsinformatiebericht Plan van aanpak toekomstbestendige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558,11 KB</text:p>
          </table:table-cell>
          <table:table-cell table:style-name="Table3.A2" office:value-type="string">
            <text:p text:style-name="P22">
              <text:a xlink:type="simple" xlink:href="https://gemeentebestuur.heemstede.nl/Documenten/73-Raadsinformatiebericht-Plan-van-aanpak-toekomstbestendige-Omgevingsdienst-IJmo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72. Raadinformatiebericht Uitspraak rechter uitblaasopening parkeergarage Vomar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161,43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informatiebericht-Uitspraak-rechter-uitblaasopening-parkeergarage-Vom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Raadsinformatiebericht overzicht bouwprojecten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4/14-november/20:00/Overzicht-ruimtelijke-ontwikkelingen/Raadsinformatiebericht-overzicht-bouwprojecten-november-202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71. Raadsinformatiebericht_ Planning acties Jeugdakkoord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Planning-acties-Jeugd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71. Bijlage_Jeugdakkoord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heemstede.nl/Documenten/71-Bijlage-Jeugdakk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70. Raadinformatiebericht Subsidiebeschikking Provincie NH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155,95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informatiebericht-Subsidiebeschikking-Provincie-N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69. Raadsinformatiebericht Verordening artikel 213a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314,47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Verordening-artikel-213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68. Raadsinformatiebericht Reflectie college notitie Panta Rhei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313,08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Reflectie-college-notitie-Panta-Rhe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67. Raadsinformatiebericht Welzijn op Recept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gemeentebestuur.heemstede.nl/Documenten/67-Raadsinformatiebericht-Welzijn-op-Re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AP 24-04 56. Oproep NVRD beëindiging individuele deelnemersovereenkomst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753,61 KB</text:p>
          </table:table-cell>
          <table:table-cell table:style-name="Table3.A2" office:value-type="string">
            <text:p text:style-name="P22">
              <text:a xlink:type="simple" xlink:href="https://gemeentebestuur.heemstede.nl/Documenten/56-Oproep-NVRD-beeindiging-individuele-deelnemersovereenkom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66. Raadsinformatiebericht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230,07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reserve-sociaal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65. Raadsinformatiebericht stand van zaken opvang van Oekraiense ontheemden Herenweg 55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228,72 KB</text:p>
          </table:table-cell>
          <table:table-cell table:style-name="Table3.A2" office:value-type="string">
            <text:p text:style-name="P22">
              <text:a xlink:type="simple" xlink:href="https://gemeentebestuur.heemstede.nl/Documenten/65-Raadsinformatiebericht-stand-van-zaken-opvang-van-Oekraiense-ontheemden-Herenweg-5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64. Raadsinformatiebericht opvang economisch daklozen.docx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176,10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opvang-economisch-daklozen-docx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62. Raadsinformatiebericht Wijzigingen indeling jeugdregios en conceptverordening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Wijzigingen-indeling-jeugdregios-en-conceptverordening-Jeugdhul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60. Raadsinformatiebericht Trendmonitor Woonservice 2023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Trendmonitor-Woonservice-2023-2-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59. Raadsinformatiebericht Afzien wandelpad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Afzien-wandelp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58. Raadsinformatiebericht stavaza wachtlijsten Veilig Thuis 18-09-2024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stavaza-wachtlijsten-Veilig-Thuis-18-09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57. Raadsinformatiebericht Voortgang opstellen Erfgoedvisie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112,30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Voortgang-opstellen-Erfgoedvi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55. Raadsinformatiebericht Planning aandragen asiellocaties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205,49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Planning-aandragen-asiellocati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54. Raadsinformatiebericht Stand van zaken (tijdelijke) huisvesting Oekraïense vluchtelingen, statushouders en asielzoekers.
              <text:span text:style-name="T2"/>
            </text:p>
            <text:p text:style-name="P3"/>
          </table:table-cell>
          <table:table-cell table:style-name="Table3.A2" office:value-type="string">
            <text:p text:style-name="P4">18-09-2024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249,16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Stand-van-zaken-tijdelijke-huisvesting-Oekraiense-vluchtelingen-statushouders-en-asielzoek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53. Raadsinformatiebericht Resultaten bijplaatsingsonderzoek en zwerfafvalmonitor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642,40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Resultaten-bijplaatsingsonderzoek-en-zwerfafvalmonito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52. Raadsinformatiebericht Raadsvragen HBB Jeugd commissie Samenleving sept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4/17-september/20:00/Nieuws/52-Raadsinformatiebericht-Raadsvragen-HBB-Jeugd-commissie-Samenleving-sept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51. Raadsinformatiebericht Intentieovereenkomst Herenweg 55
              <text:span text:style-name="T2"/>
            </text:p>
            <text:p text:style-name="P3"/>
          </table:table-cell>
          <table:table-cell table:style-name="Table3.A2" office:value-type="string">
            <text:p text:style-name="P4">20-08-2024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148,31 KB</text:p>
          </table:table-cell>
          <table:table-cell table:style-name="Table3.A2" office:value-type="string">
            <text:p text:style-name="P22">
              <text:a xlink:type="simple" xlink:href="https://gemeentebestuur.heemstede.nl/Documenten/51-Raadsinformatiebericht-Intentieovereenkomst-Herenweg-5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50. Raadsinformatiebericht Groot Clooster 18-07-2024 def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Groot-Clooster-18-07-2024-d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49. Raadsinformatiebericht zorgen en maatregelen jeugdhulp ZKIJ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zorgen-en-maatregelen-jeugdhulp-ZKIJ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48. Raadsinformatiebericht V Merlenlaan, Camplaan, Valkenburgerlaan def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212,36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V-Merlenlaan-Camplaan-Valkenburgerlaan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47. Raadsinformatiebericht Geactualiseerd regioplan opvang en brief aan B&amp;amp;W opvangsituatie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736,89 KB</text:p>
          </table:table-cell>
          <table:table-cell table:style-name="Table3.A2" office:value-type="string">
            <text:p text:style-name="P22">
              <text:a xlink:type="simple" xlink:href="https://gemeentebestuur.heemstede.nl/Documenten/47-Raadsinformatiebericht-Geactualiseerd-regioplan-opvang-en-brief-aan-B-W-opvangsitu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46. Raadsinformatiebericht Wonen in de Metropoolregio 2023 (WiMRA)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8,03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Wonen-in-de-Metropoolregio-2023-WiMR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45. Raadsinformatiebericht Toezegging aan GL - financiële bijdrage GR Bereikbaarheid fietsinfra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193,70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Toezegging-aan-GL-financiele-bijdrage-GR-Bereikbaarheid-fietsinfr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44. Raadsinformatiebericht Update openstaande moties Verkeer en Vervoer lijnenstudie plus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13,93 MB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Update-openstaande-moties-Verkeer-en-Vervoer-lijnenstudie-plus-bijla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40. NAGEZONDEN Rapportage Stichting Bloemencorso Bollenstreek 2023 ANONIEM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152,96 KB</text:p>
          </table:table-cell>
          <table:table-cell table:style-name="Table3.A2" office:value-type="string">
            <text:p text:style-name="P22">
              <text:a xlink:type="simple" xlink:href="https://gemeentebestuur.heemstede.nl/Documenten/40-NAGEZONDEN-Rapportage-Stichting-Bloemencorso-Bollenstreek-2023-ANONIEM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42. Raadsinformatiebericht_ stand van zaken (tijdelijke) huisvesting Oekraïense vluchtelingen, statushouders en asielzoekers.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stand-van-zaken-tijdelijke-huisvesting-Oekraiense-vluchtelingen-statushouders-en-asielzoek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41. Raadsinformatiebericht extra kosten groot onderhoud de Heemsteedse Dreef 156 4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99,29 KB</text:p>
          </table:table-cell>
          <table:table-cell table:style-name="Table3.A2" office:value-type="string">
            <text:p text:style-name="P22">
              <text:a xlink:type="simple" xlink:href="https://gemeentebestuur.heemstede.nl/Documenten/41-Raadsinformatiebericht-extra-kosten-groot-onderhoud-de-Heemsteedse-Dreef-156-4-juni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43. Raadsinformatiebericht Beantwoording vragen VVD nota uitgangspunten asielopvang en regionaal plan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237,84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4/11-juni/20:00/Nota-uitgangspunten-en-scenario-s-voor-de-opvang-van-vluchtelingen-en-huisvesting-van-statushouders/Beantwoording-vragen-VVD-nota-uitgangspunten-asielopvang-en-regionaal-plan-opvang-asielzoeker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40. Raadsinformatiebericht_ Bloemencorso meerjaren afspraken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159,41 KB</text:p>
          </table:table-cell>
          <table:table-cell table:style-name="Table3.A2" office:value-type="string">
            <text:p text:style-name="P22">
              <text:a xlink:type="simple" xlink:href="https://gemeentebestuur.heemstede.nl/Documenten/40-Raadsinformatiebericht-Bloemencorso-meerjaren-afspraken-Plus-bijla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39. Raadsinformatiebericht Leyduin VERVOLG antwoorden Vragenuur CDA Overgang Leyduin 28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99,63 KB</text:p>
          </table:table-cell>
          <table:table-cell table:style-name="Table3.A2" office:value-type="string">
            <text:p text:style-name="P22">
              <text:a xlink:type="simple" xlink:href="https://gemeentebestuur.heemstede.nl/Documenten/39-Raadsinformatiebericht-Leyduin-VERVOLG-antwoorden-Vragenuur-CDA-Overgang-Leyduin-28-maart-202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38. Raadsinformatiebericht verslag restitutie parkeergelden en naheffingsaanslagen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184,94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verslag-restitutie-parkeergelden-en-naheffingsaansla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37. Raadsinformatiebericht Update beheerplan wandelbos Groenendaal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99,44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Update-beheerplan-wandelbos-Groenendaa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36. Raadsinformatiebericht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147,61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Hervormingsagenda-Jeug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35. Raadsinformatiebericht over lachgascilinders en extra verwerkingskosten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388,80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over-lachgascilinders-en-extra-verwerkingskosten-plus-bijlag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33 Raadsinformatiebericht drinkwateruitbreiding AWD Waternet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370,28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drinkwateruitbreiding-AWD-Waterne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32. Raadsinformatiebericht ontbinding 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107,14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ontbinding-overeenkoms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31. Raadsinformatiebericht implementatie perceel 2 enkelvoudige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221,93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implementatie-perceel-2-enkelvoudige-jeugdhul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30. Betaald parkeren met vergunning - een uitleg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575,08 KB</text:p>
          </table:table-cell>
          <table:table-cell table:style-name="Table3.A2" office:value-type="string">
            <text:p text:style-name="P22">
              <text:a xlink:type="simple" xlink:href="https://gemeentebestuur.heemstede.nl/Documenten/30-Betaald-parkeren-met-vergunning-een-uitle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29. Raadsinformatiebericht Verdeelsystematiek 2023 lumpsumbudget perceel 1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116,21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Verdeelsystematiek-2023-lumpsumbudget-perceel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26. Raadsinformatiebericht Ambtswoning Molenlaan 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106,77 KB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Ambtswoning-Molenlaan-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AP 24-01 Tunnelvarianten Leyduin 9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Tunnelvarianten-Leyduin-9-april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27. Raadsinformatiebericht svz tijdelijke huisvesting vluchtelingen, statushouders en asielzoekers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svz-tijdelijke-huisvesting-vluchtelingen-statushouders-en-asielzoekers-april-202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25. Raadsinformatiebericht educatieve functie Belvedère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educatieve-functie-Belveder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24. Raadsinformatiebericht Opdracht onderzoek toekomstbestendigheid GBZK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123,64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Opdracht-onderzoek-toekomstbestendigheid-GBZ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23. Raadsinformatiebericht toetreding aandeelhouders Stedin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123,34 KB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toetreding-aandeelhouders-Stedi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22. Raadsinformatiebericht Evaluatie verhuiscoach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191,00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Evaluatie-verhuiscoach-2021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20. Raadsinformatiebericht RegioRijder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sinformatiebericht-RegioRijder-maart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18. Raadsinformatiebericht Nul emissiezone Haarlem - aanvullende informatie plus verslag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432,86 KB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Nul-emissiezone-Haarlem-aanvullende-informatie-plus-versla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19. Raadsinformatiebericht Stavaza regionale aanbesteding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Stavaza-regionale-aanbesteding-Beschermd-Wonen-en-Maatschappelijke-Opva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17. Raadsinformatiebericht duurzaam herstelplan Kenter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136,45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duurzaam-herstelplan-Kenter-Jeugdhul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Raadsinformatiebericht maandelijkse overzichten Ruimte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4/14-maart/18:30/Overzicht-bouwprojecten/Raadsinformatiebericht-maandelijkse-overzichten-Ruimte-maart-202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16. Raadsinformatiebericht behoefteonderzoek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417,50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behoefteonderzoek-woonwagenstandplaats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15. Raadsinformatiebericht tijdelijke invulling en proces definitieve invulling Het Oude Slot laatste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221,74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tijdelijke-invulling-en-proces-definitieve-invulling-Het-Oude-Slot-laatste-ver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14. Raadsinformatiebericht VAWOZ februari 2024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607,25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VAWOZ-februari-2024-plus-bijlag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13. Raadsinformatiebericht Warmte uit de WRK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Warmte-uit-de-WRK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12. Raadsinformatiebericht Stand van zaken Jeugdakkoord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Stand-van-zaken-Jeugdakkoord-februari-2024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11. Raadsinformatiebericht RTGB Toezicht Handhaving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151,87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RTGB-Toezicht-Handhaving-Heemsted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10. Raadsinformatiebericht Visie Publieke Mobiliteit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Visie-Publieke-Mobiliteit-Noord-Hol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AP 24-03 Raadsinformatiebericht stand van zaken project opvang van oekrainers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249,71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stand-van-zaken-project-opvang-van-oekrainers-en-statushouder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08. Raadsinformatiebericht regioplan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177,06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regioplan-Integraal-Zorgakkoo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07. Raadsinformatiebericht Ontwikkelingen in de complexe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161,09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Ontwikkelingen-in-de-complexe-jeugdhulp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06. Raadsinformatiebericht afronding onderzoek Joods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afronding-onderzoek-Joods-vastgoe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05. Raadsinformatiebericht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Jaarwisseling-2023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04. Raadsinformatiebericht Amendement Verordening Parkeerbelasting Heemstede 2024 HBB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105,62 KB</text:p>
          </table:table-cell>
          <table:table-cell table:style-name="Table3.A2" office:value-type="string">
            <text:p text:style-name="P22">
              <text:a xlink:type="simple" xlink:href="https://gemeentebestuur.heemstede.nl/Documenten/04-Raadsinformatiebericht-Amendement-Verordening-Parkeerbelasting-Heemstede-2024-HBB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03. Raadsinformatiebericht Voortgang uitvoering Woonakkoord Zuid-Kennemerland IJmond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Voortgang-uitvoering-Woonakkoord-Zuid-Kennemerland-IJmond-2021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02. Raadsinformatiebericht RegioRijder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17-01-2024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165,45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RegioRijder-januari-2024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01 Raadsinformatiebericht rapport duurzame toekomst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rapport-duurzame-toekomst-Spaarne-Werk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9" meta:object-count="0" meta:page-count="9" meta:paragraph-count="509" meta:word-count="1100" meta:character-count="8634" meta:non-whitespace-character-count="80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