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50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9">
                <draw:image xlink:href="Pictures/100000010000080000000800C9F7B2FE.png" xlink:type="simple" xlink:show="embed" xlink:actuate="onLoad" draw:mime-type="image/png"/>
              </draw:frame>
              74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72 Raadsinformatiebericht onderzoek invalidenparkeerkaarten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109,25 KB</text:p>
          </table:table-cell>
          <table:table-cell table:style-name="Table3.A2" office:value-type="string">
            <text:p text:style-name="P22">
              <text:a xlink:type="simple" xlink:href="https://gemeentebestuur.heemstede.nl/Documenten/72-Raadsinformatiebericht-onderzoek-invalidenparkeerkaar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71 Raadsinformatiebericht Resultaten verkeersonderzoek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236,31 KB</text:p>
          </table:table-cell>
          <table:table-cell table:style-name="Table3.A2" office:value-type="string">
            <text:p text:style-name="P22">
              <text:a xlink:type="simple" xlink:href="https://gemeentebestuur.heemstede.nl/Documenten/71-Raadsinformatiebericht-Resultaten-verkeersonderzoek-Kust-en-V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70. Raadsinformatiebericht Stavaza huisvesting vluchtelingen, statushouders en asielzoekers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963,41 KB</text:p>
          </table:table-cell>
          <table:table-cell table:style-name="Table3.A2" office:value-type="string">
            <text:p text:style-name="P22">
              <text:a xlink:type="simple" xlink:href="https://gemeentebestuur.heemstede.nl/Documenten/70-Raadsinformatiebericht-Stavaza-huisvesting-vluchtelingen-statushouders-en-asielzoekers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69. Raadsinformatiebericht 't Groot Clooster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655,36 KB</text:p>
          </table:table-cell>
          <table:table-cell table:style-name="Table3.A2" office:value-type="string">
            <text:p text:style-name="P22">
              <text:a xlink:type="simple" xlink:href="https://gemeentebestuur.heemstede.nl/Documenten/69-Raadsinformatiebericht-t-Groot-Cloos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68. Raadsinformatiebericht Toezegging cie. Ruimte beantwoording aanpassing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236,35 KB</text:p>
          </table:table-cell>
          <table:table-cell table:style-name="Table3.A2" office:value-type="string">
            <text:p text:style-name="P22">
              <text:a xlink:type="simple" xlink:href="https://gemeentebestuur.heemstede.nl/Documenten/68-Raadsinformatiebericht-Toezegging-cie-Ruimte-beantwoording-aanpass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66. Raadsinformatiebericht impact cursussen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232,78 KB</text:p>
          </table:table-cell>
          <table:table-cell table:style-name="Table3.A2" office:value-type="string">
            <text:p text:style-name="P22">
              <text:a xlink:type="simple" xlink:href="https://gemeentebestuur.heemstede.nl/Documenten/66-Raadsinformatiebericht-impact-cursussen-WIJ-Heemste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65. Raadsinformatiebericht Erratum begroting 2026-2029 +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597,41 KB</text:p>
          </table:table-cell>
          <table:table-cell table:style-name="Table3.A2" office:value-type="string">
            <text:p text:style-name="P22">
              <text:a xlink:type="simple" xlink:href="https://gemeentebestuur.heemstede.nl/Vergaderingen/Begrotingsraad/2025/07-november/13:00/Laatste-nieuws/65-Raadsinformatiebericht-Erratum-begroting-2026-2029-bijla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64. Raadsinformatiebericht Stand van zaken Energie en klimaat november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275,70 KB</text:p>
          </table:table-cell>
          <table:table-cell table:style-name="Table3.A2" office:value-type="string">
            <text:p text:style-name="P22">
              <text:a xlink:type="simple" xlink:href="https://gemeentebestuur.heemstede.nl/Documenten/64-Raadsinformatiebericht-Stand-van-zaken-Energie-en-klimaat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63. Raadsinformatiebericht GR Participatiebedrijf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161,98 KB</text:p>
          </table:table-cell>
          <table:table-cell table:style-name="Table3.A2" office:value-type="string">
            <text:p text:style-name="P22">
              <text:a xlink:type="simple" xlink:href="https://gemeentebestuur.heemstede.nl/Documenten/63-Raadsinformatiebericht-GR-Participatiebedrijf-Zuid-Kennemer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62. Raadsinformatiebericht aanbrengen discriminerende tekst en vernieling gemeentelijke eigendommen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403,22 KB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aanbrengen-discriminerende-tekst-en-vernieling-gemeentelijke-eigendom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33. Raadsinformatiebericht Facilitaire werkzaamheden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189,92 KB</text:p>
          </table:table-cell>
          <table:table-cell table:style-name="Table3.A2" office:value-type="string">
            <text:p text:style-name="P22">
              <text:a xlink:type="simple" xlink:href="https://gemeentebestuur.heemstede.nl/Documenten/33-Raadsinformatiebericht-Facilitaire-werkzaamheden-WIJ-Heemste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62. Raadsinformatiebericht Jaarverslag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15,10 MB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Jaarverslag-WIJ-Heemste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61. Raadsinformatiebrief Stand van zaken Energie en klimaat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284,80 KB</text:p>
          </table:table-cell>
          <table:table-cell table:style-name="Table3.A2" office:value-type="string">
            <text:p text:style-name="P22">
              <text:a xlink:type="simple" xlink:href="https://gemeentebestuur.heemstede.nl/Documenten/61-Raadsinformatiebrief-Stand-van-zaken-Energie-en-klimaat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60. Raadsinformatiebericht - Weerbaarheid - Lokale en regionale inspanningen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252,31 KB</text:p>
          </table:table-cell>
          <table:table-cell table:style-name="Table3.A2" office:value-type="string">
            <text:p text:style-name="P22">
              <text:a xlink:type="simple" xlink:href="https://gemeentebestuur.heemstede.nl/Documenten/60-Raadsinformatiebericht-Weerbaarheid-Lokale-en-regionale-inspann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59. Raadsinformatiebericht Project Manpad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218,35 KB</text:p>
          </table:table-cell>
          <table:table-cell table:style-name="Table3.A2" office:value-type="string">
            <text:p text:style-name="P22">
              <text:a xlink:type="simple" xlink:href="https://gemeentebestuur.heemstede.nl/Documenten/59-Raadsinformatiebericht-Project-Manp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58. Raadsinformatiebericht Woonservice Trendmonitor 2024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894,35 KB</text:p>
          </table:table-cell>
          <table:table-cell table:style-name="Table3.A2" office:value-type="string">
            <text:p text:style-name="P22">
              <text:a xlink:type="simple" xlink:href="https://gemeentebestuur.heemstede.nl/Documenten/58-Raadsinformatiebericht-Woonservice-Trendmonitor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57. Raadsinformatiebericht en brief situatie netcongestie deelnet Vijfhuizen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355,44 KB</text:p>
          </table:table-cell>
          <table:table-cell table:style-name="Table3.A2" office:value-type="string">
            <text:p text:style-name="P22">
              <text:a xlink:type="simple" xlink:href="https://gemeentebestuur.heemstede.nl/Documenten/57-Raadsinformatiebericht-en-brief-situatie-netcongestie-deelnet-Vijf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56. Raadsinformatiebericht Maatregel staalslakken - AP 25-07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809,41 KB</text:p>
          </table:table-cell>
          <table:table-cell table:style-name="Table3.A2" office:value-type="string">
            <text:p text:style-name="P22">
              <text:a xlink:type="simple" xlink:href="https://gemeentebestuur.heemstede.nl/Documenten/56-Raadsinformatiebericht-Maatregel-staalslak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55. Raadsinformatiebericht Beantwoording vragen HBB over vuilstortheuvel Speelpark Meermond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335,37 KB</text:p>
          </table:table-cell>
          <table:table-cell table:style-name="Table3.A2" office:value-type="string">
            <text:p text:style-name="P22">
              <text:a xlink:type="simple" xlink:href="https://gemeentebestuur.heemstede.nl/Documenten/55-Raadsinformatiebericht-Beantwoording-vragen-HBB-over-vuilstortheuvel-Speelpark-Meermo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54. Raadsinformatiebericht Voorbereidingen verhuur Het Oude Slot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652,57 KB</text:p>
          </table:table-cell>
          <table:table-cell table:style-name="Table3.A2" office:value-type="string">
            <text:p text:style-name="P22">
              <text:a xlink:type="simple" xlink:href="https://gemeentebestuur.heemstede.nl/Documenten/54-Raadsinformatiebericht-Voorbereidingen-verhuur-Het-Oude-Slo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53. Raadsinformatiebericht IHP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215,03 KB</text:p>
          </table:table-cell>
          <table:table-cell table:style-name="Table3.A2" office:value-type="string">
            <text:p text:style-name="P22">
              <text:a xlink:type="simple" xlink:href="https://gemeentebestuur.heemstede.nl/Documenten/53-Raadsinformatiebericht-IHP-september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52. Raadsinformatiebrief Stand van zaken Energie en klimaat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276,80 KB</text:p>
          </table:table-cell>
          <table:table-cell table:style-name="Table3.A2" office:value-type="string">
            <text:p text:style-name="P22">
              <text:a xlink:type="simple" xlink:href="https://gemeentebestuur.heemstede.nl/Documenten/52-Raadsinformatiebrief-Stand-van-zaken-Energie-en-klimaat-septem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51. Raasinformatiebericht Verkeersonderzoek regionale wegen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151,36 KB</text:p>
          </table:table-cell>
          <table:table-cell table:style-name="Table3.A2" office:value-type="string">
            <text:p text:style-name="P22">
              <text:a xlink:type="simple" xlink:href="https://gemeentebestuur.heemstede.nl/Documenten/51-Raasinformatiebericht-Verkeersonderzoek-regionale-wegen-Kust-en-Vaart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50. Raadsinformatiebericht stand van zaken tijdelijke huisvesting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s://gemeentebestuur.heemstede.nl/Documenten/50-Raadsinformatiebericht-stand-van-zaken-tijdelijke-huisvesting-jul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49. Raadsinformatiebericht -Inzet gelden Wet Educatie Beroepsonderwijs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201,26 KB</text:p>
          </table:table-cell>
          <table:table-cell table:style-name="Table3.A2" office:value-type="string">
            <text:p text:style-name="P22">
              <text:a xlink:type="simple" xlink:href="https://gemeentebestuur.heemstede.nl/Documenten/49-Raadsinformatiebericht-Inzet-gelden-Wet-Educatie-Beroepsonderwijs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48. Raadsinformatiebericht Project doorfietsroutes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405,50 KB</text:p>
          </table:table-cell>
          <table:table-cell table:style-name="Table3.A2" office:value-type="string">
            <text:p text:style-name="P22">
              <text:a xlink:type="simple" xlink:href="https://gemeentebestuur.heemstede.nl/Documenten/48-Raadsinformatiebericht-Project-doorfietsroute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46. Raadsinformatiebericht 't Groot Clooster procesupdate plus manifest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10,24 MB</text:p>
          </table:table-cell>
          <table:table-cell table:style-name="Table3.A2" office:value-type="string">
            <text:p text:style-name="P22">
              <text:a xlink:type="simple" xlink:href="https://gemeentebestuur.heemstede.nl/Documenten/46-Raadsinformatiebericht-t-Groot-Clooster-procesupdate-plus-manife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45. Raadsinformatiebericht Kabelgoottegel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164,03 KB</text:p>
          </table:table-cell>
          <table:table-cell table:style-name="Table3.A2" office:value-type="string">
            <text:p text:style-name="P22">
              <text:a xlink:type="simple" xlink:href="https://gemeentebestuur.heemstede.nl/Documenten/45-Raadsinformatiebericht-Kabelgootteg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44. Raadsinformatiebericht Onderzoek kostendekkendheid leges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328,04 KB</text:p>
          </table:table-cell>
          <table:table-cell table:style-name="Table3.A2" office:value-type="string">
            <text:p text:style-name="P22">
              <text:a xlink:type="simple" xlink:href="https://gemeentebestuur.heemstede.nl/Documenten/44-Raadsinformatiebericht-Onderzoek-kostendekkendheid-lege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43. Raadsinformatiebericht stand van zaken aanpak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187,96 KB</text:p>
          </table:table-cell>
          <table:table-cell table:style-name="Table3.A2" office:value-type="string">
            <text:p text:style-name="P22">
              <text:a xlink:type="simple" xlink:href="https://gemeentebestuur.heemstede.nl/Documenten/43-Raadsinformatiebericht-stand-van-zaken-aanpak-ondermijn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42. Raadsinformatiebericht Inkoop huishoudelijke ondersteuning Wmo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263,43 KB</text:p>
          </table:table-cell>
          <table:table-cell table:style-name="Table3.A2" office:value-type="string">
            <text:p text:style-name="P22">
              <text:a xlink:type="simple" xlink:href="https://gemeentebestuur.heemstede.nl/Documenten/42-Raadsinformatiebericht-Inkoop-huishoudelijke-ondersteuning-Wmo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41. Raadsinformatiebericht fusietraject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214,89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Samenleving/2025/17-september/20:00/Actiepuntenlijst/41-Raadsinformatiebericht-fusietraject-WIJ-Heemsted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39. Raadsinformatiebericht fasering opvang asielzoekers Heemstede (2022-heden)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933,35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39-Raadsinformatiebericht-fasering-opvang-asielzoekers-Heemstede-2022-hed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40. Raadsinformatiebericht - beantwoording vragen CDA nav publicatie over opvang BL-gebieden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40-Raadsinformatiebericht-beantwoording-vragen-CDA-nav-publicatie-over-opvang-BL-gebied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38. Raadsinformatiebericht uitvoering motie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885,73 KB</text:p>
          </table:table-cell>
          <table:table-cell table:style-name="Table3.A2" office:value-type="string">
            <text:p text:style-name="P22">
              <text:a xlink:type="simple" xlink:href="https://gemeentebestuur.heemstede.nl/Documenten/38-Raadsinformatiebericht-uitvoering-motie-standpunt-Nederlandse-regering-inzake-Gaz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37. Raadsinformatiebericht intentieovereenkomst HOS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234,50 KB</text:p>
          </table:table-cell>
          <table:table-cell table:style-name="Table3.A2" office:value-type="string">
            <text:p text:style-name="P22">
              <text:a xlink:type="simple" xlink:href="https://gemeentebestuur.heemstede.nl/Documenten/37-Raadsinformatiebericht-intentieovereenkomst-HO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36. Raadsinformatiebericht stand van zaken wijzigingen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251,20 KB</text:p>
          </table:table-cell>
          <table:table-cell table:style-name="Table3.A2" office:value-type="string">
            <text:p text:style-name="P22">
              <text:a xlink:type="simple" xlink:href="https://gemeentebestuur.heemstede.nl/Documenten/36-Raadsinformatiebericht-stand-van-zaken-wijzigingen-Huisvestingsverorden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35. Raadsinformatiebericht cijfers AMV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366,49 KB</text:p>
          </table:table-cell>
          <table:table-cell table:style-name="Table3.A2" office:value-type="string">
            <text:p text:style-name="P22">
              <text:a xlink:type="simple" xlink:href="https://gemeentebestuur.heemstede.nl/Documenten/35-Raadsinformatiebericht-cijfers-AMV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34. Raadsinformatiebericht Levering perceel AWZI Cruquiusweg 45 inclusief aangetekende brief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309,35 KB</text:p>
          </table:table-cell>
          <table:table-cell table:style-name="Table3.A2" office:value-type="string">
            <text:p text:style-name="P22">
              <text:a xlink:type="simple" xlink:href="https://gemeentebestuur.heemstede.nl/Documenten/34-Raadsinformatiebericht-Levering-perceel-AWZI-Cruquiusweg-45-inclusief-aangetekende-br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32. Raadsinformatiebericht - Stand van zaken Energie en klimaat Heemstede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220,98 KB</text:p>
          </table:table-cell>
          <table:table-cell table:style-name="Table3.A2" office:value-type="string">
            <text:p text:style-name="P22">
              <text:a xlink:type="simple" xlink:href="https://gemeentebestuur.heemstede.nl/Documenten/32-Raadsinformatiebericht-Stand-van-zaken-Energie-en-klimaat-Heemstede-juni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31. Raadsinformatiebericht - Een toekomstbestendige ICT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220,84 KB</text:p>
          </table:table-cell>
          <table:table-cell table:style-name="Table3.A2" office:value-type="string">
            <text:p text:style-name="P22">
              <text:a xlink:type="simple" xlink:href="https://gemeentebestuur.heemstede.nl/Documenten/31-Raadsinformatiebericht-Een-toekomstbestendige-IC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30. Raadsinformatiebericht systematiek berekening OZB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218,48 KB</text:p>
          </table:table-cell>
          <table:table-cell table:style-name="Table3.A2" office:value-type="string">
            <text:p text:style-name="P22">
              <text:a xlink:type="simple" xlink:href="https://gemeentebestuur.heemstede.nl/Documenten/30-Raadsinformatiebericht-systematiek-berekening-OZB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29. Raadsinformatiebericht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177,88 KB</text:p>
          </table:table-cell>
          <table:table-cell table:style-name="Table3.A2" office:value-type="string">
            <text:p text:style-name="P22">
              <text:a xlink:type="simple" xlink:href="https://gemeentebestuur.heemstede.nl/Documenten/29-Raadsinformatiebericht-Kom-in-mijn-Tuin-DE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28. Raadsinformatiebericht stand van zaken actieve openbaarmaking WOO 250522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217,28 KB</text:p>
          </table:table-cell>
          <table:table-cell table:style-name="Table3.A2" office:value-type="string">
            <text:p text:style-name="P22">
              <text:a xlink:type="simple" xlink:href="https://gemeentebestuur.heemstede.nl/Documenten/28-Raadsinformatiebericht-stand-van-zaken-actieve-openbaarmaking-WOO-25052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27. Raadsinformatiebericht tussenbericht uitwerking adviezen Burgerberaad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243,04 KB</text:p>
          </table:table-cell>
          <table:table-cell table:style-name="Table3.A2" office:value-type="string">
            <text:p text:style-name="P22">
              <text:a xlink:type="simple" xlink:href="https://gemeentebestuur.heemstede.nl/Documenten/27-Raadsinformatiebericht-tussenbericht-uitwerking-adviezen-Burgerberaa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Raadsinformatiebericht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Raadsinformatiebericht-overzicht-ruimtelijke-projecten-april-2025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239,22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Overzicht-ruimtelijke-projecten-april-2025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26. Raadsinformatiebericht 80 jaar vrijheid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heemstede.nl/Documenten/26-Raadsinformatiebericht-80-jaar-vrijhei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25. Raadsinformatiebericht Integraal HuisvestingsPlan basisscholen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bestuur.heemstede.nl/Documenten/25-Raadsinformatiebericht-Integraal-HuisvestingsPlan-basisscholen-1-april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24. Raadsinformatiebericht Informatie winsten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180,97 KB</text:p>
          </table:table-cell>
          <table:table-cell table:style-name="Table3.A2" office:value-type="string">
            <text:p text:style-name="P22">
              <text:a xlink:type="simple" xlink:href="https://gemeentebestuur.heemstede.nl/Documenten/24-Raadsinformatiebericht-Informatie-winsten-jeugdhulp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23. Raadsinformatiebericht stand van zaken meerjarige prestatieafspraken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bestuur.heemstede.nl/Documenten/23-Raadsinformatiebericht-stand-van-zaken-meerjarige-prestatieafspraken-Heemsted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22. Raadsinformatiebericht monitor plancapaciteit Heemstede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497,56 KB</text:p>
          </table:table-cell>
          <table:table-cell table:style-name="Table3.A2" office:value-type="string">
            <text:p text:style-name="P22">
              <text:a xlink:type="simple" xlink:href="https://gemeentebestuur.heemstede.nl/Documenten/22-Raadsinformatiebericht-monitor-plancapaciteit-Heemstede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21. Raadsinformatiebericht Overdracht grond aan Timpaan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379,85 KB</text:p>
          </table:table-cell>
          <table:table-cell table:style-name="Table3.A2" office:value-type="string">
            <text:p text:style-name="P22">
              <text:a xlink:type="simple" xlink:href="https://gemeentebestuur.heemstede.nl/Documenten/21-Raadsinformatiebericht-Overdracht-grond-aan-Timpaan-maart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20. Raadinformatiebericht capaciteit Mobiliteit Parkeren en Verkeer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229,73 KB</text:p>
          </table:table-cell>
          <table:table-cell table:style-name="Table3.A2" office:value-type="string">
            <text:p text:style-name="P22">
              <text:a xlink:type="simple" xlink:href="https://gemeentebestuur.heemstede.nl/Documenten/20-Raadinformatiebericht-capaciteit-Mobiliteit-Parkeren-en-Verke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183,21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5/25-maart/09:30/Raadsinformatiebericht-ter-vaststelling-Openstellen-voetgangerstunnel-Cruquiusbrug-en-pontje-Meermond/Raadsinformatiebericht-Openstellen-voetgangerstunnel-Cruquiusbrug-en-pontje-Meermond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19.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182,17 KB</text:p>
          </table:table-cell>
          <table:table-cell table:style-name="Table3.A2" office:value-type="string">
            <text:p text:style-name="P22">
              <text:a xlink:type="simple" xlink:href="https://gemeentebestuur.heemstede.nl/Documenten/19-Raadsinformatiebericht-Openstellen-voetgangerstunnel-Cruquiusbrug-en-pontje-Meermon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18. Raadsinformatiebericht Stand van zaken Energie en klimaat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heemstede.nl/Documenten/18-Raadsinformatiebericht-Stand-van-zaken-Energie-en-klimaat-april-202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17. Raadsinformatiebericht Vragen over Financiële verordening 12 maart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158,56 KB</text:p>
          </table:table-cell>
          <table:table-cell table:style-name="Table3.A2" office:value-type="string">
            <text:p text:style-name="P22">
              <text:a xlink:type="simple" xlink:href="https://gemeentebestuur.heemstede.nl/Documenten/17-Raadsinformatiebericht-Vragen-over-Financiele-verordening-12-maar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16. Raadsinformatiebericht Stand van zaken Omgevingsvisie plus bijlage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982,93 KB</text:p>
          </table:table-cell>
          <table:table-cell table:style-name="Table3.A2" office:value-type="string">
            <text:p text:style-name="P22">
              <text:a xlink:type="simple" xlink:href="https://gemeentebestuur.heemstede.nl/Documenten/16-Raadsinformatiebericht-Stand-van-zaken-Omgevingsvisie-plus-bijlag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15. Raadsinformatiebericht Stavaza tijdelijke huisvesting maart 25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305,35 KB</text:p>
          </table:table-cell>
          <table:table-cell table:style-name="Table3.A2" office:value-type="string">
            <text:p text:style-name="P22">
              <text:a xlink:type="simple" xlink:href="https://gemeentebestuur.heemstede.nl/Documenten/15-Raadsinformatiebericht-Stavaza-tijdelijke-huisvesting-maart-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14. Raadsinformatiebericht Burgemeester van Lennepweg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163,16 KB</text:p>
          </table:table-cell>
          <table:table-cell table:style-name="Table3.A2" office:value-type="string">
            <text:p text:style-name="P22">
              <text:a xlink:type="simple" xlink:href="https://gemeentebestuur.heemstede.nl/Documenten/14-Raadsinformatiebericht-Burgemeester-van-Lennepwe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13. Raadsinformatiebericht mantelzorgondersteuning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267,87 KB</text:p>
          </table:table-cell>
          <table:table-cell table:style-name="Table3.A2" office:value-type="string">
            <text:p text:style-name="P22">
              <text:a xlink:type="simple" xlink:href="https://gemeentebestuur.heemstede.nl/Documenten/13-Raadsinformatiebericht-mantelzorgondersteuning-Heemsted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12. Raadsinformatiebericht radenbijeenkomst Transitieplan Spaarne Werkt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192,91 KB</text:p>
          </table:table-cell>
          <table:table-cell table:style-name="Table3.A2" office:value-type="string">
            <text:p text:style-name="P22">
              <text:a xlink:type="simple" xlink:href="https://gemeentebestuur.heemstede.nl/Documenten/12-Raadsinformatiebericht-radenbijeenkomst-Transitieplan-Spaarne-Werk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11. Raadsinformatiebericht Voortgang Integraal Zorgakkoord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305,18 KB</text:p>
          </table:table-cell>
          <table:table-cell table:style-name="Table3.A2" office:value-type="string">
            <text:p text:style-name="P22">
              <text:a xlink:type="simple" xlink:href="https://gemeentebestuur.heemstede.nl/Documenten/11-Raadsinformatiebericht-Voortgang-Integraal-Zorgakkoor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10. Raadsinformatiebericht Lokale Inclusie Agenda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307,52 KB</text:p>
          </table:table-cell>
          <table:table-cell table:style-name="Table3.A2" office:value-type="string">
            <text:p text:style-name="P22">
              <text:a xlink:type="simple" xlink:href="https://gemeentebestuur.heemstede.nl/Documenten/10-Raadsinformatiebericht-Lokale-Inclusie-Agenda-Heemsted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09. Raadsinformatiebericht wettelijke verplichting soortenbescherming 11 feb 2025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296,95 KB</text:p>
          </table:table-cell>
          <table:table-cell table:style-name="Table3.A2" office:value-type="string">
            <text:p text:style-name="P22">
              <text:a xlink:type="simple" xlink:href="https://gemeentebestuur.heemstede.nl/Documenten/09-Raadsinformatiebericht-wettelijke-verplichting-soortenbescherming-11-feb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08. Raadsinformatiebericht Inspectierapport Veilig Thuis inclusief bijlage IGJ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371,42 KB</text:p>
          </table:table-cell>
          <table:table-cell table:style-name="Table3.A2" office:value-type="string">
            <text:p text:style-name="P22">
              <text:a xlink:type="simple" xlink:href="https://gemeentebestuur.heemstede.nl/Documenten/08-Raadsinformatiebericht-Inspectierapport-Veilig-Thuis-inclusief-bijlage-IGJ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07. Raadsinformatiebericht resultaat subsidie Versnellen Verduurzamen Scholen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653,35 KB</text:p>
          </table:table-cell>
          <table:table-cell table:style-name="Table3.A2" office:value-type="string">
            <text:p text:style-name="P22">
              <text:a xlink:type="simple" xlink:href="https://gemeentebestuur.heemstede.nl/Documenten/07-Raadsinformatiebericht-resultaat-subsidie-Versnellen-Verduurzamen-Schol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06. Raadsinformatiebericht PvA evalueren huidige en opstellen nieuwe cultuurnota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438,23 KB</text:p>
          </table:table-cell>
          <table:table-cell table:style-name="Table3.A2" office:value-type="string">
            <text:p text:style-name="P22">
              <text:a xlink:type="simple" xlink:href="https://gemeentebestuur.heemstede.nl/Documenten/06-Raadsinformatiebericht-PvA-evalueren-huidige-en-opstellen-nieuwe-cultuurnota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05. Raadsinformatiebericht PvA uitvoering 'Samen naar 30-km' plus Kaart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heemstede.nl/Documenten/05-Raadsinformatiebericht-PvA-uitvoering-Samen-naar-30-km-plus-Kaar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04. Raadsinformatiebericht Toetsing 2 amendementen Van Merlenlaan inclusief 2 bijlages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578,85 KB</text:p>
          </table:table-cell>
          <table:table-cell table:style-name="Table3.A2" office:value-type="string">
            <text:p text:style-name="P22">
              <text:a xlink:type="simple" xlink:href="https://gemeentebestuur.heemstede.nl/Vergaderingen/Raadsbijeenkomsten/2025/13-februari/20:00/04-Raadsinformatiebericht-Toetsing-2-amendementen-Van-Merlenlaan-inclusief-2-bijlag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03. Raadsinformatiebericht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gemeentebestuur.heemstede.nl/Documenten/03-Raadsinformatiebericht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02. Raadsinformatiebericht voetpad Burgemeester van Rappardlaan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162,32 KB</text:p>
          </table:table-cell>
          <table:table-cell table:style-name="Table3.A2" office:value-type="string">
            <text:p text:style-name="P22">
              <text:a xlink:type="simple" xlink:href="https://gemeentebestuur.heemstede.nl/Documenten/02-Raadsinformatiebericht-voetpad-Burgemeester-van-Rappardlaa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01. Raadsinformatiebericht BIZ ondernemers 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219,84 KB</text:p>
          </table:table-cell>
          <table:table-cell table:style-name="Table3.A2" office:value-type="string">
            <text:p text:style-name="P22">
              <text:a xlink:type="simple" xlink:href="https://gemeentebestuur.heemstede.nl/Documenten/01-Raadsinformatiebericht-BIZ-ondernemers-7-januari-2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1" meta:object-count="0" meta:page-count="8" meta:paragraph-count="455" meta:word-count="975" meta:character-count="7432" meta:non-whitespace-character-count="69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1807239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1807239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