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141230 VVD Stam ANTWOORD Toekomst Bibliotheek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141223 GL de Zeeuw ANTWOORD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141218 CDA Waterlander ANTWOORD Verklaring omtrent gedrag 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141208 CDA Van Vlijmen ANTWOORD Lindebomen Nieuw Overbos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141120.1 Bijlage ANTWOORD kasten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141120 PvdA de Greef ANTWOORD beleid energiekasten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HBB Have vd ANTWOORD Nota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GL Zeeuw de ANTWOORD Vaststelling nota afvalinzameling en afvalscheiding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D66 Zon van ANTWOORD Aanbesteding maatwerkvoorziening en hulpmiddelen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D66 VRAAG Camera Zandvoortselaan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141009 PvdA De Greef ANTWOORD voortgang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141009 D66 Schul ANTWOORD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140925 D66 Schul ANTWOORD Privacy en de decentralisaties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140918 D66 Zon van ANTWOORD Vrijwilligers en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140911 D66 Zon van ANTWOORD Jaarverslag 2013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140911 D66 Zon van ANTWOORD Beveiliger hal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140910 GL Zeeuw de ANTWOORD Dreigende sluiting spoorwegovergang Laantje van Alverna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140904 HBB vdHave ANTWOORD huis-aan-huis 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140903 HBB Goedkoop ANTWOORD Korstmos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140901 VVD Brouwers ANTWOORD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140821 D66 Klaasen ANTWOORD winkels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140618 D66 Klaasen ANTWOORD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140613 D66 Schul ANTWOORD Sloop pand Meerlhorst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140428 D66 Schul ANTWOORD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140423 HBB vdHave ANTWOORD Opruimplicht paardenmest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140423 ANTWOORD Groenonderhoud van de (ventweg)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140320 GL HBB ANTWOORD mobiele verkeersinstallatie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140305 VVD Radix ANTWOORD onveilige situaties opladen elektrische autos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140227 VVD HBB PvdA ANTWOORD klankbordgroep duurzaamheid vliegt uit de bocht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141230-VVD-Stam-ANTWOORD-Toekomst-Bibliotheek-Heemstede.pdf" TargetMode="External" /><Relationship Id="rId26" Type="http://schemas.openxmlformats.org/officeDocument/2006/relationships/hyperlink" Target="https://gemeentebestuur.heemstede.nl/documenten/Schriftelijke-vragen-beantwoord/141223-GL-de-Zeeuw-ANTWOORD-Asbest.pdf" TargetMode="External" /><Relationship Id="rId27" Type="http://schemas.openxmlformats.org/officeDocument/2006/relationships/hyperlink" Target="https://gemeentebestuur.heemstede.nl/documenten/Schriftelijke-vragen-beantwoord/141218-CDA-Waterlander-ANTWOORD-Verklaring-omtrent-gedrag-vrijwilligers.pdf" TargetMode="External" /><Relationship Id="rId28" Type="http://schemas.openxmlformats.org/officeDocument/2006/relationships/hyperlink" Target="https://gemeentebestuur.heemstede.nl/documenten/Schriftelijke-vragen-beantwoord/141208-CDA-Van-Vlijmen-ANTWOORD-Lindebomen-Nieuw-Overbos.pdf" TargetMode="External" /><Relationship Id="rId29" Type="http://schemas.openxmlformats.org/officeDocument/2006/relationships/hyperlink" Target="https://gemeentebestuur.heemstede.nl/documenten/Schriftelijke-vragen-beantwoord/141120-1-Bijlage-ANTWOORD-kasten-openbare-ruimte.pdf" TargetMode="External" /><Relationship Id="rId30" Type="http://schemas.openxmlformats.org/officeDocument/2006/relationships/hyperlink" Target="https://gemeentebestuur.heemstede.nl/documenten/Schriftelijke-vragen-beantwoord/141120-PvdA-de-Greef-ANTWOORD-beleid-energiekasten.pdf" TargetMode="External" /><Relationship Id="rId37" Type="http://schemas.openxmlformats.org/officeDocument/2006/relationships/hyperlink" Target="https://gemeentebestuur.heemstede.nl/documenten/Schriftelijke-vragen-beantwoord/141010-HBB-Have-vd-ANTWOORD-Nota-afvalinzameling.pdf" TargetMode="External" /><Relationship Id="rId38" Type="http://schemas.openxmlformats.org/officeDocument/2006/relationships/hyperlink" Target="https://gemeentebestuur.heemstede.nl/documenten/Schriftelijke-vragen-beantwoord/141010-GL-Zeeuw-de-ANTWOORD-Vaststelling-nota-afvalinzameling-en-afvalscheiding.pdf" TargetMode="External" /><Relationship Id="rId39" Type="http://schemas.openxmlformats.org/officeDocument/2006/relationships/hyperlink" Target="https://gemeentebestuur.heemstede.nl/documenten/Schriftelijke-vragen-beantwoord/141010-D66-Zon-van-ANTWOORD-Aanbesteding-maatwerkvoorziening-en-hulpmiddelen-Wmo.pdf" TargetMode="External" /><Relationship Id="rId40" Type="http://schemas.openxmlformats.org/officeDocument/2006/relationships/hyperlink" Target="https://gemeentebestuur.heemstede.nl/documenten/Schriftelijke-vragen-beantwoord/141010-D66-VRAAG-Camera-Zandvoortselaan.pdf" TargetMode="External" /><Relationship Id="rId41" Type="http://schemas.openxmlformats.org/officeDocument/2006/relationships/hyperlink" Target="https://gemeentebestuur.heemstede.nl/documenten/Schriftelijke-vragen-beantwoord/141009-PvdA-De-Greef-ANTWOORD-voortgang-ambtelijke-samenwerking.pdf" TargetMode="External" /><Relationship Id="rId42" Type="http://schemas.openxmlformats.org/officeDocument/2006/relationships/hyperlink" Target="https://gemeentebestuur.heemstede.nl/documenten/Schriftelijke-vragen-beantwoord/141009-D66-Schul-ANTWOORD-AEB.pdf" TargetMode="External" /><Relationship Id="rId43" Type="http://schemas.openxmlformats.org/officeDocument/2006/relationships/hyperlink" Target="https://gemeentebestuur.heemstede.nl/documenten/Schriftelijke-vragen-beantwoord/140925-D66-Schul-ANTWOORD-Privacy-en-de-decentralisaties.pdf" TargetMode="External" /><Relationship Id="rId44" Type="http://schemas.openxmlformats.org/officeDocument/2006/relationships/hyperlink" Target="https://gemeentebestuur.heemstede.nl/documenten/Schriftelijke-vragen-beantwoord/140918-D66-Zon-van-ANTWOORD-Vrijwilligers-en-mantelzorgers.pdf" TargetMode="External" /><Relationship Id="rId45" Type="http://schemas.openxmlformats.org/officeDocument/2006/relationships/hyperlink" Target="https://gemeentebestuur.heemstede.nl/documenten/Schriftelijke-vragen-beantwoord/140911-D66-Zon-van-ANTWOORD-Jaarverslag-2013-GBKZ.pdf" TargetMode="External" /><Relationship Id="rId46" Type="http://schemas.openxmlformats.org/officeDocument/2006/relationships/hyperlink" Target="https://gemeentebestuur.heemstede.nl/documenten/Schriftelijke-vragen-beantwoord/140911-D66-Zon-van-ANTWOORD-Beveiliger-hal-raadhuis.pdf" TargetMode="External" /><Relationship Id="rId47" Type="http://schemas.openxmlformats.org/officeDocument/2006/relationships/hyperlink" Target="https://gemeentebestuur.heemstede.nl/documenten/Schriftelijke-vragen-beantwoord/140910-GL-Zeeuw-de-ANTWOORD-Dreigende-sluiting-spoorwegovergang-Laantje-van-Alverna.pdf" TargetMode="External" /><Relationship Id="rId48" Type="http://schemas.openxmlformats.org/officeDocument/2006/relationships/hyperlink" Target="https://gemeentebestuur.heemstede.nl/documenten/Schriftelijke-vragen-beantwoord/140904-HBB-vdHave-ANTWOORD-huis-aan-huis-acties.pdf" TargetMode="External" /><Relationship Id="rId55" Type="http://schemas.openxmlformats.org/officeDocument/2006/relationships/hyperlink" Target="https://gemeentebestuur.heemstede.nl/documenten/Schriftelijke-vragen-beantwoord/140903-HBB-Goedkoop-ANTWOORD-Korstmos.pdf" TargetMode="External" /><Relationship Id="rId56" Type="http://schemas.openxmlformats.org/officeDocument/2006/relationships/hyperlink" Target="https://gemeentebestuur.heemstede.nl/documenten/Schriftelijke-vragen-beantwoord/140901-VVD-Brouwers-ANTWOORD-passend-onderwijs.pdf" TargetMode="External" /><Relationship Id="rId57" Type="http://schemas.openxmlformats.org/officeDocument/2006/relationships/hyperlink" Target="https://gemeentebestuur.heemstede.nl/documenten/Schriftelijke-vragen-beantwoord/140821-D66-Klaasen-ANTWOORD-winkels-Havenstraat.pdf" TargetMode="External" /><Relationship Id="rId58" Type="http://schemas.openxmlformats.org/officeDocument/2006/relationships/hyperlink" Target="https://gemeentebestuur.heemstede.nl/documenten/Schriftelijke-vragen-beantwoord/140618-D66-Klaasen-ANTWOORD-Duinpolderweg.pdf" TargetMode="External" /><Relationship Id="rId59" Type="http://schemas.openxmlformats.org/officeDocument/2006/relationships/hyperlink" Target="https://gemeentebestuur.heemstede.nl/documenten/Schriftelijke-vragen-beantwoord/140613-D66-Schul-ANTWOORD-Sloop-pand-Meerlhorst.pdf" TargetMode="External" /><Relationship Id="rId60" Type="http://schemas.openxmlformats.org/officeDocument/2006/relationships/hyperlink" Target="https://gemeentebestuur.heemstede.nl/documenten/Schriftelijke-vragen-beantwoord/140428-D66-Schul-ANTWOORD-Manpadslaangebied.pdf" TargetMode="External" /><Relationship Id="rId61" Type="http://schemas.openxmlformats.org/officeDocument/2006/relationships/hyperlink" Target="https://gemeentebestuur.heemstede.nl/documenten/Schriftelijke-vragen-beantwoord/140423-HBB-vdHave-ANTWOORD-Opruimplicht-paardenmest.pdf" TargetMode="External" /><Relationship Id="rId62" Type="http://schemas.openxmlformats.org/officeDocument/2006/relationships/hyperlink" Target="https://gemeentebestuur.heemstede.nl/documenten/Schriftelijke-vragen-beantwoord/140423-ANTWOORD-Groenonderhoud-van-de-ventweg-Cruquiusweg.pdf" TargetMode="External" /><Relationship Id="rId63" Type="http://schemas.openxmlformats.org/officeDocument/2006/relationships/hyperlink" Target="https://gemeentebestuur.heemstede.nl/documenten/Schriftelijke-vragen-beantwoord/140320-GL-HBB-ANTWOORD-mobiele-verkeersinstallatie-Cruquiusweg.pdf" TargetMode="External" /><Relationship Id="rId64" Type="http://schemas.openxmlformats.org/officeDocument/2006/relationships/hyperlink" Target="https://gemeentebestuur.heemstede.nl/documenten/Schriftelijke-vragen-beantwoord/140305-VVD-Radix-ANTWOORD-onveilige-situaties-opladen-elektrische-autos-ANONIEM.pdf" TargetMode="External" /><Relationship Id="rId65" Type="http://schemas.openxmlformats.org/officeDocument/2006/relationships/hyperlink" Target="https://gemeentebestuur.heemstede.nl/documenten/Schriftelijke-vragen-beantwoord/140227-VVD-HBB-PvdA-ANTWOORD-klankbordgroep-duurzaamheid-vliegt-uit-de-bo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