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151222 HBB Jagtenberg ANTWOORD 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22-HBB-Jagtenberg-ANTWOORD-Overgang-Laan-van-Alver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151220 GL PvdA ANTWOORD Spoorwegovergang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20-GL-PvdA-ANTWOORD-Spoorwegovergang-Laan-van-Alver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151217 D66 Schul ANTWOORD Spoorwegovergang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17-D66-Schul-ANTWOORD-Spoorwegovergang-Laan-van-Alver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151207 PvdA Maas ANTWOORD Openbare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07-PvdA-Maas-ANTWOORD-Openbare-Laan-van-Alvern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151207 GL De Zeeuw ANTWOORD Oplaten ballonnen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07-GL-De-Zeeuw-ANTWOORD-Oplaten-ballonnen-bij-evenem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151125 CDA van Vlijmen ANTWOORD Johan Wagenaarlaan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25-CDA-van-Vlijmen-ANTWOORD-Johan-Wagenaarl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151125 CDA van Vlijmen ANTWOORD Johan Wagenaarlaan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25-CDA-van-Vlijmen-ANTWOORD-Johan-Wagenaar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151122 CDA Van Vlijmen ANTWOORD dakloze insluipers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22-CDA-Van-Vlijmen-ANTWOORD-dakloze-insluip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151112 D66 ANTWOORD Vervolgvragen verkeerssituatie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12-D66-ANTWOORD-Vervolgvragen-verkeerssituatie-Nijverheids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151117 VVD Radix ANTWOORD Afwijzen horecavergunning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17-VVD-Radix-ANTWOORD-Afwijzen-horecavergun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151022 PvdA De Greef ANTWOORD sluiting poli's Spaarne Ziekenhuis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022-PvdA-De-Greef-ANTWOORD-sluiting-poli-s-Spaarne-Ziekenhuis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150923 D66 ANTWOORD Onderhandelingen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923-D66-ANTWOORD-Onderhandelingen-Manpadslaan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150917 D66 Kleijer ANTWOORD BKR Kunst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917-D66-Kleijer-ANTWOORD-BKR-Kun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150806 HBB Heerkens Thijssen ANTWOORD Voorgenomen werkzaamheden oevers Leidse Trekvaart
              <text:span text:style-name="T2"/>
            </text:p>
            <text:p text:style-name="P3"/>
          </table:table-cell>
          <table:table-cell table:style-name="Table3.A2" office:value-type="string">
            <text:p text:style-name="P4">06-08-2015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806-HBB-Heerkens-Thijssen-ANTWOORD-Voorgenomen-werkzaamheden-oevers-Leidse-Trekva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150805 CDA Van Vlijmen ANTWOORD Vomar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805-CDA-Van-Vlijmen-ANTWOORD-Vom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150713 D66 Klaasen ANTWOORD.1 BIJLAGEN verkeerssituatie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713-D66-Klaasen-ANTWOORD-1-BIJLAGEN-verkeerssituatie-Nijverheids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150713 D66 Klaasen ANTWOORD verkeerssituatie Nijverheidsweg zonder naam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713-D66-Klaasen-ANTWOORD-verkeerssituatie-Nijverheidsweg-zonder-naa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150612 HBB Heerkens Thijssen ANTWOORD voorgenomen bomenkap Van Merlenvaart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612-HBB-Heerkens-Thijssen-ANTWOORD-voorgenomen-bomenkap-Van-Merlenva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150422 VVD Stam ANTWOORD taakstelling gemeente vluchtelingen en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422-VVD-Stam-ANTWOORD-taakstelling-gemeente-vluchtelingen-en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150415 D66 Schul ANTWOORD Nijverheidsweg 3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696,97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415-D66-Schul-ANTWOORD-Nijverheidswe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150330 D66 Klaasen ANTWOORD Grootwinkelbedrijf eikenlaan - deel 2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330-D66-Klaasen-ANTWOORD-Grootwinkelbedrijf-eikenlaan-de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150221 D66 Klaasen ANTWOORD grootwinkelbedrijf eikenlaan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21-D66-Klaasen-ANTWOORD-grootwinkelbedrijf-eiken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150220 GL Heijden ANTWOORD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20-GL-Heijden-ANTWOORD-Huishoudelijke-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150216 PvdA Maas ANTWOORD leerwerkbedrijven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16-PvdA-Maas-ANTWOORD-leerwerkbedrij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150212 GL Heijden ANTWOORD 
              <text:s/>
              Eigen bijdrage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12-GL-Heijden-ANTWOORD-Eigen-bijdrage-jeugdzo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150211 VVD Stam ANTWOORD Capaciteit afvalcontainers plastic en papier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11-VVD-Stam-ANTWOORD-Capaciteit-afvalcontainers-plastic-en-papi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150204 VVD Stam ANTWOORD makelaars taxateurs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04-VVD-Stam-ANTWOORD-makelaars-taxateu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150119 HBB vdHave ANTWOORD snelheidsreducerende maatregelen Provicienlaan-Kerklaan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119-HBB-vdHave-ANTWOORD-snelheidsreducerende-maatregelen-Provicienlaan-Kerkl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150119 HBB vd Have ANTWOORD Verkoop kerstbomen op de parallelweg Heemsteedse Dreef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119-HBB-vd-Have-ANTWOORD-Verkoop-kerstbomen-op-de-parallelweg-Heemsteedse-Dre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150111 D66 Klaasen ANTWOORD Fietsknelpunten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111-D66-Klaasen-ANTWOORD-Fietsknelpu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21" meta:character-count="2815" meta:non-whitespace-character-count="2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