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170920 VVD Radix ANTWOORD bijlage Berkenrode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170920 VVD Radix ANTWOORD Berkenrode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170918 CDA Van Vlijmen ANTWOORD Website docx 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170831 D66 Schul ANTWOORD buslijnen 7 en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170804 VVD Leenders ANTWOORD verkoop snippergroen Erasmuslaan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170721 GL de Zeeuw ANTWOORD informatievoorziening wijziging bp Centrum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Flexibele schil hrm met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Bijvriendelijke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GL Heemstede inzake Glipperweg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Brandkranen en waterputten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170920-VVD-Radix-ANTWOORD-bijlage-Berkenrode.pdf" TargetMode="External" /><Relationship Id="rId26" Type="http://schemas.openxmlformats.org/officeDocument/2006/relationships/hyperlink" Target="https://gemeentebestuur.heemstede.nl/documenten/Schriftelijke-vragen-beantwoord/170920-VVD-Radix-ANTWOORD-Berkenrode.pdf" TargetMode="External" /><Relationship Id="rId27" Type="http://schemas.openxmlformats.org/officeDocument/2006/relationships/hyperlink" Target="https://gemeentebestuur.heemstede.nl/documenten/Schriftelijke-vragen-beantwoord/170918-CDA-Van-Vlijmen-ANTWOORD-Website-docx-documenten.pdf" TargetMode="External" /><Relationship Id="rId28" Type="http://schemas.openxmlformats.org/officeDocument/2006/relationships/hyperlink" Target="https://gemeentebestuur.heemstede.nl/documenten/Schriftelijke-vragen-beantwoord/170831-D66-Schul-ANTWOORD-buslijnen-7-en-14.pdf" TargetMode="External" /><Relationship Id="rId29" Type="http://schemas.openxmlformats.org/officeDocument/2006/relationships/hyperlink" Target="https://gemeentebestuur.heemstede.nl/documenten/Schriftelijke-vragen-beantwoord/170804-VVD-Leenders-ANTWOORD-verkoop-snippergroen-Erasmuslaan.pdf" TargetMode="External" /><Relationship Id="rId30" Type="http://schemas.openxmlformats.org/officeDocument/2006/relationships/hyperlink" Target="https://gemeentebestuur.heemstede.nl/documenten/Schriftelijke-vragen-beantwoord/170721-GL-de-Zeeuw-ANTWOORD-informatievoorziening-wijziging-bp-Centrum-eo.pdf" TargetMode="External" /><Relationship Id="rId37" Type="http://schemas.openxmlformats.org/officeDocument/2006/relationships/hyperlink" Target="https://gemeentebestuur.heemstede.nl/documenten/Schriftelijke-vragen-beantwoord/170619-VVD-Leenders-ANTWOORD-Flexibele-schil-hrm-met-bijlage-2.pdf" TargetMode="External" /><Relationship Id="rId38" Type="http://schemas.openxmlformats.org/officeDocument/2006/relationships/hyperlink" Target="https://gemeentebestuur.heemstede.nl/documenten/Ingekomen-stukken/170606-D66-Schul-ANTWOORD-Bijvriendelijke-bermen.pdf" TargetMode="External" /><Relationship Id="rId39" Type="http://schemas.openxmlformats.org/officeDocument/2006/relationships/hyperlink" Target="https://gemeentebestuur.heemstede.nl/documenten/Schriftelijke-vragen-beantwoord/2017-05-17-Beantwoording-Raadsvragen-GL-Heemstede-inzake-Glipperweg-4.pdf" TargetMode="External" /><Relationship Id="rId40" Type="http://schemas.openxmlformats.org/officeDocument/2006/relationships/hyperlink" Target="https://gemeentebestuur.heemstede.nl/documenten/Schriftelijke-vragen-beantwoord/170131-HBB-Heerkens-Thijssen-ANTWOORD-Brandkranen-en-waterputten-V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