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54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CDA GL ANTWOORD vuurwerkoverlastmeldpunt
              <text:span text:style-name="T2"/>
            </text:p>
            <text:p text:style-name="P3"/>
          </table:table-cell>
          <table:table-cell table:style-name="Table3.A2" office:value-type="string">
            <text:p text:style-name="P4">03-12-2018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126,28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203-D66-CDA-GL-Schul-ANTWOORD-vuurwerkoverlastmeldpu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GL ANTWOORD Snelbus Zandvoort - Schiphol
              <text:span text:style-name="T2"/>
            </text:p>
            <text:p text:style-name="P3"/>
          </table:table-cell>
          <table:table-cell table:style-name="Table3.A2" office:value-type="string">
            <text:p text:style-name="P4">30-11-2018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34,73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130-GL-Verrips-ANTWOORD-Snelbus-Zandvoort-Schipho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D66 ANTWOORD Aanvullend krediet Plein1 en 2 aanvullingen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209,11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128-D66-Rocourt-ANTWOORD-Aanvullend-krediet-Plein1-en-2-aanvull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CDA ANTWOORD bereikbaarheid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186,60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119-CDA-Boeder-ANTWOORD-bereikbaarheid-Heemste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VVD ANTWOORD VRAAG Dekkende AED-netwerk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18-11-2018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119-VVD-ANTWOORD-VRAAG-Dekkende-AED-netwerk-in-Heemste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HBB ANTWOORD overlast bomen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23-10-2018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023-HBB-Kremer-ANTWOORD-overlast-bomen-Havenstraa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CDA ANTWOORD dag van de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10-10-2018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010-CDA-ANTWOORD-dag-van-de-duurzaamh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 ANTWOORD HoofddoekincidentNicolaasBeetsSchool
              <text:span text:style-name="T2"/>
            </text:p>
            <text:p text:style-name="P3"/>
          </table:table-cell>
          <table:table-cell table:style-name="Table3.A2" office:value-type="string">
            <text:p text:style-name="P4">08-10-2018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43,76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008-GL-De-Zeeuw-ANTWOORD-HoofddoekincidentNicolaasBeetsSchoo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D66 ANTWOORD kledingvoorschriften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005-D66-Rocourt-ANTWOORD-kledingvoorschrif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VVD ANTWOORD reactie college op ambtelijke ondersteuning oppositie (Vomar)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270,50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911-VVD-Stam-ANTWOORD-reactie-college-op-ambtelijke-ondersteuning-oppositie-Voma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VVD ANTWOORD Voortgang Vomar
              <text:span text:style-name="T2"/>
            </text:p>
            <text:p text:style-name="P3"/>
          </table:table-cell>
          <table:table-cell table:style-name="Table3.A2" office:value-type="string">
            <text:p text:style-name="P4">10-09-2018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483,05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910-VVD-Stam-ANTWOORD-Voortgang-Voma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HBB ANTWOORD veiligheid zwembaden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910-HBB-Kremer-ANTWOORD-veiligheid-zwemba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GL vd Heijden ANTWOORD Verwerving Jeugdbescherming en Jeugdreclassering
              <text:span text:style-name="T2"/>
            </text:p>
            <text:p text:style-name="P3"/>
          </table:table-cell>
          <table:table-cell table:style-name="Table3.A2" office:value-type="string">
            <text:p text:style-name="P4">10-09-2018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81,93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910-GL-vd-Heijden-ANTWOORD-Verwerving-Jeugdbescherming-en-Jeugdreclasse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HBB ANTWOORD herstel Amstelbrug
              <text:span text:style-name="T2"/>
            </text:p>
            <text:p text:style-name="P3"/>
          </table:table-cell>
          <table:table-cell table:style-name="Table3.A2" office:value-type="string">
            <text:p text:style-name="P4">03-09-2018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150,99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903-HBB-Jagtenberg-ANTWOORD-herstel-Amstelbru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GL ANTWOORD Brievenbussen PostNL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167,08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828-GL-De-Zeeuw-ANTWOORD-Brievenbussen-PostN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GroenLinks ANTWOORD Duinpolderweg
              <text:span text:style-name="T2"/>
            </text:p>
            <text:p text:style-name="P3"/>
          </table:table-cell>
          <table:table-cell table:style-name="Table3.A2" office:value-type="string">
            <text:p text:style-name="P4">20-08-2018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820-GroenLinks-Verrips-ANTWOORD-Duinpolderwe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D66 ANTWOORD 
              <text:s/>
              gasloos opleveren Havendreef
              <text:span text:style-name="T2"/>
            </text:p>
            <text:p text:style-name="P3"/>
          </table:table-cell>
          <table:table-cell table:style-name="Table3.A2" office:value-type="string">
            <text:p text:style-name="P4">16-07-2018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716-D66-Schul-ANTWOORD-gasloos-opleveren-Havendre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 ANTWOORD wegwerkzaamheden Lanckhorstlaan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57,49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406-D66-Schul-ANTWOORD-wegwerkzaamheden-Lanckhorstl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GL en HBB ANTWOORD vragen Manege Rusthof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4,71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218-GL-en-HBB-ANTWOORD-vragen-Manege-Rust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VVD ANTWOORD over tegemoetkoming studiekosten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16-02-2018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216-VVD-ANTWOORD-over-tegemoetkoming-studiekosten-status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GL Van der Heijden ANTWOORD Zakelijk leider multifunctioneel gebouw Julianaplein
              <text:span text:style-name="T2"/>
            </text:p>
            <text:p text:style-name="P3"/>
          </table:table-cell>
          <table:table-cell table:style-name="Table3.A2" office:value-type="string">
            <text:p text:style-name="P4">16-02-2018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216-GL-Van-der-Heijden-ANTWOORD-Zakelijk-leider-multifunctioneel-gebouw-Julianapl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GL PvdA ANTWOORD VOG vrijwilligers tbv taalcoaches
              <text:span text:style-name="T2"/>
            </text:p>
            <text:p text:style-name="P3"/>
          </table:table-cell>
          <table:table-cell table:style-name="Table3.A2" office:value-type="string">
            <text:p text:style-name="P4">16-02-2018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216-GL-PvdA-ANTWOORD-VOG-vrijwilligers-tbv-taalcoache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GL en PvdA ANTWOORD drie orkesten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126-GL-en-PvdA-ANTWOORD-drie-orkes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ANTWOORD over collectie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42,64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125-GL-PvdA-ANTWOORD-over-collectie-biblioth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VVD ANTWOORD Verklaring omtrent Gedrag
              <text:span text:style-name="T2"/>
            </text:p>
            <text:p text:style-name="P3"/>
          </table:table-cell>
          <table:table-cell table:style-name="Table3.A2" office:value-type="string">
            <text:p text:style-name="P4">23-01-2018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123-Brouwers-VVD-ANTWOORD-Verklaring-omtrent-Gedra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VVD ANTWOORD Manpad
              <text:span text:style-name="T2"/>
            </text:p>
            <text:p text:style-name="P3"/>
          </table:table-cell>
          <table:table-cell table:style-name="Table3.A2" office:value-type="string">
            <text:p text:style-name="P4">22-01-2018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122-Leenders-VVD-ANTWOORD-Manpa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15" meta:character-count="2056" meta:non-whitespace-character-count="19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