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54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CDA GL ANTWOORD vuurwerkoverlastmeldpunt
              <text:span text:style-name="T2"/>
            </text:p>
            <text:p text:style-name="P3"/>
          </table:table-cell>
          <table:table-cell table:style-name="Table3.A2" office:value-type="string">
            <text:p text:style-name="P4">03-12-2018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126,28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1203-D66-CDA-GL-Schul-ANTWOORD-vuurwerkoverlastmeldpu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GL ANTWOORD Snelbus Zandvoort - Schiphol
              <text:span text:style-name="T2"/>
            </text:p>
            <text:p text:style-name="P3"/>
          </table:table-cell>
          <table:table-cell table:style-name="Table3.A2" office:value-type="string">
            <text:p text:style-name="P4">30-11-2018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34,73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1130-GL-Verrips-ANTWOORD-Snelbus-Zandvoort-Schipho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D66 ANTWOORD Aanvullend krediet Plein1 en 2 aanvullingen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209,11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1128-D66-Rocourt-ANTWOORD-Aanvullend-krediet-Plein1-en-2-aanvull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CDA ANTWOORD bereikbaarheid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186,60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1119-CDA-Boeder-ANTWOORD-bereikbaarheid-Heemsted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VVD ANTWOORD VRAAG Dekkende AED-netwerk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18-11-2018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95,01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1119-VVD-ANTWOORD-VRAAG-Dekkende-AED-netwerk-in-Heemsted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HBB ANTWOORD overlast bomen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23-10-2018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1023-HBB-Kremer-ANTWOORD-overlast-bomen-Havenstraa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CDA ANTWOORD dag van de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10-10-2018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1010-CDA-ANTWOORD-dag-van-de-duurzaamh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 ANTWOORD HoofddoekincidentNicolaasBeetsSchool
              <text:span text:style-name="T2"/>
            </text:p>
            <text:p text:style-name="P3"/>
          </table:table-cell>
          <table:table-cell table:style-name="Table3.A2" office:value-type="string">
            <text:p text:style-name="P4">08-10-2018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43,76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1008-GL-De-Zeeuw-ANTWOORD-HoofddoekincidentNicolaasBeetsSchoo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D66 ANTWOORD kledingvoorschriften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05-10-2018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57,55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1005-D66-Rocourt-ANTWOORD-kledingvoorschrif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VVD ANTWOORD reactie college op ambtelijke ondersteuning oppositie (Vomar)
              <text:span text:style-name="T2"/>
            </text:p>
            <text:p text:style-name="P3"/>
          </table:table-cell>
          <table:table-cell table:style-name="Table3.A2" office:value-type="string">
            <text:p text:style-name="P4">11-09-2018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270,50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911-VVD-Stam-ANTWOORD-reactie-college-op-ambtelijke-ondersteuning-oppositie-Voma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VVD ANTWOORD Voortgang Vomar
              <text:span text:style-name="T2"/>
            </text:p>
            <text:p text:style-name="P3"/>
          </table:table-cell>
          <table:table-cell table:style-name="Table3.A2" office:value-type="string">
            <text:p text:style-name="P4">10-09-2018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483,05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910-VVD-Stam-ANTWOORD-Voortgang-Voma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HBB ANTWOORD veiligheid zwembaden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910-HBB-Kremer-ANTWOORD-veiligheid-zwemba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GL vd Heijden ANTWOORD Verwerving Jeugdbescherming en Jeugdreclassering
              <text:span text:style-name="T2"/>
            </text:p>
            <text:p text:style-name="P3"/>
          </table:table-cell>
          <table:table-cell table:style-name="Table3.A2" office:value-type="string">
            <text:p text:style-name="P4">10-09-2018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81,93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910-GL-vd-Heijden-ANTWOORD-Verwerving-Jeugdbescherming-en-Jeugdreclasse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HBB ANTWOORD herstel Amstelbrug
              <text:span text:style-name="T2"/>
            </text:p>
            <text:p text:style-name="P3"/>
          </table:table-cell>
          <table:table-cell table:style-name="Table3.A2" office:value-type="string">
            <text:p text:style-name="P4">03-09-2018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150,99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903-HBB-Jagtenberg-ANTWOORD-herstel-Amstelbru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GL ANTWOORD Brievenbussen PostNL
              <text:span text:style-name="T2"/>
            </text:p>
            <text:p text:style-name="P3"/>
          </table:table-cell>
          <table:table-cell table:style-name="Table3.A2" office:value-type="string">
            <text:p text:style-name="P4">28-08-2018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167,08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828-GL-De-Zeeuw-ANTWOORD-Brievenbussen-PostN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GroenLinks ANTWOORD Duinpolderweg
              <text:span text:style-name="T2"/>
            </text:p>
            <text:p text:style-name="P3"/>
          </table:table-cell>
          <table:table-cell table:style-name="Table3.A2" office:value-type="string">
            <text:p text:style-name="P4">20-08-2018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74,35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820-GroenLinks-Verrips-ANTWOORD-Duinpolderwe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D66 ANTWOORD 
              <text:s/>
              gasloos opleveren Havendreef
              <text:span text:style-name="T2"/>
            </text:p>
            <text:p text:style-name="P3"/>
          </table:table-cell>
          <table:table-cell table:style-name="Table3.A2" office:value-type="string">
            <text:p text:style-name="P4">16-07-2018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716-D66-Schul-ANTWOORD-gasloos-opleveren-Havendre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 ANTWOORD wegwerkzaamheden Lanckhorstlaan
              <text:span text:style-name="T2"/>
            </text:p>
            <text:p text:style-name="P3"/>
          </table:table-cell>
          <table:table-cell table:style-name="Table3.A2" office:value-type="string">
            <text:p text:style-name="P4">06-04-2018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57,49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406-D66-Schul-ANTWOORD-wegwerkzaamheden-Lanckhorstla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GL en HBB ANTWOORD vragen Manege Rusthof
              <text:span text:style-name="T2"/>
            </text:p>
            <text:p text:style-name="P3"/>
          </table:table-cell>
          <table:table-cell table:style-name="Table3.A2" office:value-type="string">
            <text:p text:style-name="P4">18-02-2018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4,71 MB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218-GL-en-HBB-ANTWOORD-vragen-Manege-Rust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VVD ANTWOORD over tegemoetkoming studiekosten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16-02-2018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216-VVD-ANTWOORD-over-tegemoetkoming-studiekosten-status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GL Van der Heijden ANTWOORD Zakelijk leider multifunctioneel gebouw Julianaplein
              <text:span text:style-name="T2"/>
            </text:p>
            <text:p text:style-name="P3"/>
          </table:table-cell>
          <table:table-cell table:style-name="Table3.A2" office:value-type="string">
            <text:p text:style-name="P4">16-02-2018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216-GL-Van-der-Heijden-ANTWOORD-Zakelijk-leider-multifunctioneel-gebouw-Julianaplei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GL PvdA ANTWOORD VOG vrijwilligers tbv taalcoaches
              <text:span text:style-name="T2"/>
            </text:p>
            <text:p text:style-name="P3"/>
          </table:table-cell>
          <table:table-cell table:style-name="Table3.A2" office:value-type="string">
            <text:p text:style-name="P4">16-02-2018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216-GL-PvdA-ANTWOORD-VOG-vrijwilligers-tbv-taalcoache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GL en PvdA ANTWOORD drie orkesten
              <text:span text:style-name="T2"/>
            </text:p>
            <text:p text:style-name="P3"/>
          </table:table-cell>
          <table:table-cell table:style-name="Table3.A2" office:value-type="string">
            <text:p text:style-name="P4">26-01-2018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55,32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126-GL-en-PvdA-ANTWOORD-drie-orkes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ANTWOORD over collectie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25-01-2018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42,64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125-GL-PvdA-ANTWOORD-over-collectie-biblioth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VVD ANTWOORD Verklaring omtrent Gedrag
              <text:span text:style-name="T2"/>
            </text:p>
            <text:p text:style-name="P3"/>
          </table:table-cell>
          <table:table-cell table:style-name="Table3.A2" office:value-type="string">
            <text:p text:style-name="P4">23-01-2018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123-Brouwers-VVD-ANTWOORD-Verklaring-omtrent-Gedra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VVD ANTWOORD Manpad
              <text:span text:style-name="T2"/>
            </text:p>
            <text:p text:style-name="P3"/>
          </table:table-cell>
          <table:table-cell table:style-name="Table3.A2" office:value-type="string">
            <text:p text:style-name="P4">22-01-2018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79,87 KB</text:p>
          </table:table-cell>
          <table:table-cell table:style-name="Table3.A2" office:value-type="string">
            <text:p text:style-name="P22">
              <text:a xlink:type="simple" xlink:href="https://gemeentebestuur.heemstede.nl/documenten/Schriftelijke-vragen/180122-Leenders-VVD-ANTWOORD-Manpa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15" meta:character-count="2056" meta:non-whitespace-character-count="19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