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0000003520000035242C23B8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7874in" draw:z-index="86">
                <draw:image xlink:href="Pictures/10000000000003520000035242C23B8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Heemstede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21:24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 (beantwoord)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5">
                <draw:image xlink:href="Pictures/100000010000080000000800C9F7B2FE.png" xlink:type="simple" xlink:show="embed" xlink:actuate="onLoad" draw:mime-type="image/png"/>
              </draw:frame>
              42
            </text:p>
          </table:table-cell>
        </table:table-row>
        <table:table-row table:style-name="Table2.2">
          <table:table-cell table:style-name="Table2.A1" office:value-type="string">
            <text:p text:style-name="P8">Periode: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231201 ANTWOORD CDA Heemstede in Kaart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302,01 KB</text:p>
          </table:table-cell>
          <table:table-cell table:style-name="Table3.A2" office:value-type="string">
            <text:p text:style-name="P22">
              <text:a xlink:type="simple" xlink:href="https://gemeentebestuur.heemstede.nl/Documenten/231201-ANTWOORD-CDA-Heemstede-in-Kaar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231106 ANTWOORD D66 Vervanging kruispunt door rotonde
              <text:span text:style-name="T2"/>
            </text:p>
            <text:p text:style-name="P3"/>
          </table:table-cell>
          <table:table-cell table:style-name="Table3.A2" office:value-type="string">
            <text:p text:style-name="P4">11-12-2023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321,97 KB</text:p>
          </table:table-cell>
          <table:table-cell table:style-name="Table3.A2" office:value-type="string">
            <text:p text:style-name="P22">
              <text:a xlink:type="simple" xlink:href="https://gemeentebestuur.heemstede.nl/Documenten/231106-ANTWOORD-D66-Vervanging-kruispunt-door-rotond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231116 ANTWOORD HBB VVD N200
              <text:span text:style-name="T2"/>
            </text:p>
            <text:p text:style-name="P3"/>
          </table:table-cell>
          <table:table-cell table:style-name="Table3.A2" office:value-type="string">
            <text:p text:style-name="P4">07-12-2023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962,63 KB</text:p>
          </table:table-cell>
          <table:table-cell table:style-name="Table3.A2" office:value-type="string">
            <text:p text:style-name="P22">
              <text:a xlink:type="simple" xlink:href="https://gemeentebestuur.heemstede.nl/Documenten/231116-ANTWOORD-HBB-VVD-N20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231201 VRAAG CDA Heemstede in kaart
              <text:span text:style-name="T2"/>
            </text:p>
            <text:p text:style-name="P3"/>
          </table:table-cell>
          <table:table-cell table:style-name="Table3.A2" office:value-type="string">
            <text:p text:style-name="P4">05-12-2023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117,29 KB</text:p>
          </table:table-cell>
          <table:table-cell table:style-name="Table3.A2" office:value-type="string">
            <text:p text:style-name="P22">
              <text:a xlink:type="simple" xlink:href="https://gemeentebestuur.heemstede.nl/Documenten/231201-VRAAG-CDA-Heemstede-in-kaar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231116 ANTWOORD HBB Wateroverlast Zandvoortselaan nrs 48-66
              <text:span text:style-name="T2"/>
            </text:p>
            <text:p text:style-name="P3"/>
          </table:table-cell>
          <table:table-cell table:style-name="Table3.A2" office:value-type="string">
            <text:p text:style-name="P4">30-11-2023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225,51 KB</text:p>
          </table:table-cell>
          <table:table-cell table:style-name="Table3.A2" office:value-type="string">
            <text:p text:style-name="P22">
              <text:a xlink:type="simple" xlink:href="https://gemeentebestuur.heemstede.nl/Documenten/231116-ANTWOORD-HBB-Wateroverlast-Zandvoortselaan-nrs-48-66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230918 ANTWOORD HBB Baggeren gemeentelijke wateren
              <text:span text:style-name="T2"/>
            </text:p>
            <text:p text:style-name="P3"/>
          </table:table-cell>
          <table:table-cell table:style-name="Table3.A2" office:value-type="string">
            <text:p text:style-name="P4">19-10-2023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152,67 KB</text:p>
          </table:table-cell>
          <table:table-cell table:style-name="Table3.A2" office:value-type="string">
            <text:p text:style-name="P22">
              <text:a xlink:type="simple" xlink:href="https://gemeentebestuur.heemstede.nl/Documenten/230918-ANTWOORD-HBB-Baggeren-gemeentelijke-water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231003 ANTWOORD GL Manpad
              <text:span text:style-name="T2"/>
            </text:p>
            <text:p text:style-name="P3"/>
          </table:table-cell>
          <table:table-cell table:style-name="Table3.A2" office:value-type="string">
            <text:p text:style-name="P4">18-10-2023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259,03 KB</text:p>
          </table:table-cell>
          <table:table-cell table:style-name="Table3.A2" office:value-type="string">
            <text:p text:style-name="P22">
              <text:a xlink:type="simple" xlink:href="https://gemeentebestuur.heemstede.nl/Documenten/231003-ANTWOORD-GL-Manpa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230919 ANTWOORD CDA Intimidatie en belediging van vluchtelingen
              <text:span text:style-name="T2"/>
            </text:p>
            <text:p text:style-name="P3"/>
          </table:table-cell>
          <table:table-cell table:style-name="Table3.A2" office:value-type="string">
            <text:p text:style-name="P4">05-10-2023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71,91 KB</text:p>
          </table:table-cell>
          <table:table-cell table:style-name="Table3.A2" office:value-type="string">
            <text:p text:style-name="P22">
              <text:a xlink:type="simple" xlink:href="https://gemeentebestuur.heemstede.nl/Documenten/230919-ANTWOORD-CDA-Intimidatie-en-belediging-van-vluchteling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230918 ANTWOORD HBB Verkeerssituatie milieustraat
              <text:span text:style-name="T2"/>
            </text:p>
            <text:p text:style-name="P3"/>
          </table:table-cell>
          <table:table-cell table:style-name="Table3.A2" office:value-type="string">
            <text:p text:style-name="P4">05-10-2023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73,39 KB</text:p>
          </table:table-cell>
          <table:table-cell table:style-name="Table3.A2" office:value-type="string">
            <text:p text:style-name="P22">
              <text:a xlink:type="simple" xlink:href="https://gemeentebestuur.heemstede.nl/Documenten/230918-ANTWOORD-HBB-Verkeerssituatie-milieustraa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230606 ANTWOORD HBB Consequenties Heemstede nieuwe woningen Cruquius
              <text:span text:style-name="T2"/>
            </text:p>
            <text:p text:style-name="P3"/>
          </table:table-cell>
          <table:table-cell table:style-name="Table3.A2" office:value-type="string">
            <text:p text:style-name="P4">05-10-2023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611,46 KB</text:p>
          </table:table-cell>
          <table:table-cell table:style-name="Table3.A2" office:value-type="string">
            <text:p text:style-name="P22">
              <text:a xlink:type="simple" xlink:href="https://gemeentebestuur.heemstede.nl/Documenten/230606-ANTWOORD-HBB-Consequenties-Heemstede-nieuwe-woningen-Cruquius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230905 ANTWOORD GL zoals gesteld in beschouwing Kadernota
              <text:span text:style-name="T2"/>
            </text:p>
            <text:p text:style-name="P3"/>
          </table:table-cell>
          <table:table-cell table:style-name="Table3.A2" office:value-type="string">
            <text:p text:style-name="P4">05-10-2023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69,24 KB</text:p>
          </table:table-cell>
          <table:table-cell table:style-name="Table3.A2" office:value-type="string">
            <text:p text:style-name="P22">
              <text:a xlink:type="simple" xlink:href="https://gemeentebestuur.heemstede.nl/Documenten/230905-ANTWOORD-GL-zoals-gesteld-in-beschouwing-Kadernota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230914 Schriftelijke vragen CDA Raadsinformatiebericht_ Beantwoording schriftelijke vragen CDA over stembureauleden en -tellers
              <text:span text:style-name="T2"/>
            </text:p>
            <text:p text:style-name="P3"/>
          </table:table-cell>
          <table:table-cell table:style-name="Table3.A2" office:value-type="string">
            <text:p text:style-name="P4">04-10-2023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142,61 KB</text:p>
          </table:table-cell>
          <table:table-cell table:style-name="Table3.A2" office:value-type="string">
            <text:p text:style-name="P22">
              <text:a xlink:type="simple" xlink:href="https://gemeentebestuur.heemstede.nl/Documenten/230914-ANTWOORD-Raadsinformatiebericht-Beantwoording-schriftelijke-vragen-CDA-over-stembureauleden-en-tellers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231003 VRAAG CDA ambtelijke samenwerking handhaving openbare ruimte - beantwoord mondeling aan vragensteller
              <text:span text:style-name="T2"/>
            </text:p>
            <text:p text:style-name="P3"/>
          </table:table-cell>
          <table:table-cell table:style-name="Table3.A2" office:value-type="string">
            <text:p text:style-name="P4">03-10-2023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516,00 KB</text:p>
          </table:table-cell>
          <table:table-cell table:style-name="Table3.A2" office:value-type="string">
            <text:p text:style-name="P22">
              <text:a xlink:type="simple" xlink:href="https://gemeentebestuur.heemstede.nl/Documenten/231003-VRAAG-CDA-ambtelijke-samenwerking-handhaving-openbare-ruimte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230830 ANTWOORD HBB tijdelijke parkeerplaats aan het Julianaplein
              <text:span text:style-name="T2"/>
            </text:p>
            <text:p text:style-name="P3"/>
          </table:table-cell>
          <table:table-cell table:style-name="Table3.A2" office:value-type="string">
            <text:p text:style-name="P4">27-09-2023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501,15 KB</text:p>
          </table:table-cell>
          <table:table-cell table:style-name="Table3.A2" office:value-type="string">
            <text:p text:style-name="P22">
              <text:a xlink:type="simple" xlink:href="https://gemeentebestuur.heemstede.nl/Documenten/230830-ANTWOORD-HBB-tijdelijke-parkeerplaats-aan-het-Julianaplei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230722 ANTWOORD CDA Opvang Dreef 156 intentie-overeenkomst
              <text:span text:style-name="T2"/>
            </text:p>
            <text:p text:style-name="P3"/>
          </table:table-cell>
          <table:table-cell table:style-name="Table3.A2" office:value-type="string">
            <text:p text:style-name="P4">19-09-2023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38,49 KB</text:p>
          </table:table-cell>
          <table:table-cell table:style-name="Table3.A2" office:value-type="string">
            <text:p text:style-name="P22">
              <text:a xlink:type="simple" xlink:href="https://gemeentebestuur.heemstede.nl/Documenten/230722-ANTWOORD-CDA-Opvang-Dreef-156-intentie-overeenkomst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230718 ANTWOORD CDA Financiën opvang Dreef 156
              <text:span text:style-name="T2"/>
            </text:p>
            <text:p text:style-name="P3"/>
          </table:table-cell>
          <table:table-cell table:style-name="Table3.A2" office:value-type="string">
            <text:p text:style-name="P4">31-08-2023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258,35 KB</text:p>
          </table:table-cell>
          <table:table-cell table:style-name="Table3.A2" office:value-type="string">
            <text:p text:style-name="P22">
              <text:a xlink:type="simple" xlink:href="https://gemeentebestuur.heemstede.nl/Documenten/230718-ANTWOORD-CDA-Financien-opvang-Dreef-15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230722 ANTWOORD HBB Molenlaan
              <text:span text:style-name="T2"/>
            </text:p>
            <text:p text:style-name="P3"/>
          </table:table-cell>
          <table:table-cell table:style-name="Table3.A2" office:value-type="string">
            <text:p text:style-name="P4">25-08-2023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191,63 KB</text:p>
          </table:table-cell>
          <table:table-cell table:style-name="Table3.A2" office:value-type="string">
            <text:p text:style-name="P22">
              <text:a xlink:type="simple" xlink:href="https://gemeentebestuur.heemstede.nl/Documenten/230722-ANTWOORD-HBB-Molenlaa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230722 ANTWOORD HBB Ligplaatsen
              <text:span text:style-name="T2"/>
            </text:p>
            <text:p text:style-name="P3"/>
          </table:table-cell>
          <table:table-cell table:style-name="Table3.A2" office:value-type="string">
            <text:p text:style-name="P4">23-08-2023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142,96 KB</text:p>
          </table:table-cell>
          <table:table-cell table:style-name="Table3.A2" office:value-type="string">
            <text:p text:style-name="P22">
              <text:a xlink:type="simple" xlink:href="https://gemeentebestuur.heemstede.nl/Documenten/230722-ANTWOORD-HBB-Ligplaats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230705 ANTWOORD VVD nav Collegebericht stavaza tijdelijke huisvesting Oekraïners en statushouders
              <text:span text:style-name="T2"/>
            </text:p>
            <text:p text:style-name="P3"/>
          </table:table-cell>
          <table:table-cell table:style-name="Table3.A2" office:value-type="string">
            <text:p text:style-name="P4">13-07-2023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41,88 KB</text:p>
          </table:table-cell>
          <table:table-cell table:style-name="Table3.A2" office:value-type="string">
            <text:p text:style-name="P22">
              <text:a xlink:type="simple" xlink:href="https://gemeentebestuur.heemstede.nl/Documenten/230705-ANTWOORD-VVD-nav-Collegebericht-stavaza-tijdelijke-huisvesting-Oekrainers-en-statushouders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230621 ANTWOORD HBB Sportfondsenbad Groenendaal
              <text:span text:style-name="T2"/>
            </text:p>
            <text:p text:style-name="P3"/>
          </table:table-cell>
          <table:table-cell table:style-name="Table3.A2" office:value-type="string">
            <text:p text:style-name="P4">12-07-2023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169,21 KB</text:p>
          </table:table-cell>
          <table:table-cell table:style-name="Table3.A2" office:value-type="string">
            <text:p text:style-name="P22">
              <text:a xlink:type="simple" xlink:href="https://gemeentebestuur.heemstede.nl/Documenten/230621-ANTWOORD-HBB-Sportfondsenbad-Groenendaal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230512 ANTWOORD GroenLinks geluidsoverlast VOMAR
              <text:span text:style-name="T2"/>
            </text:p>
            <text:p text:style-name="P3"/>
          </table:table-cell>
          <table:table-cell table:style-name="Table3.A2" office:value-type="string">
            <text:p text:style-name="P4">20-06-2023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159,31 KB</text:p>
          </table:table-cell>
          <table:table-cell table:style-name="Table3.A2" office:value-type="string">
            <text:p text:style-name="P22">
              <text:a xlink:type="simple" xlink:href="https://gemeentebestuur.heemstede.nl/Documenten/230512-ANTWOORD-GroenLinks-geluidsoverlast-VOMAR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230520 ANTWOORD D66 topless zwemmen in zwembad Groenendaal
              <text:span text:style-name="T2"/>
            </text:p>
            <text:p text:style-name="P3"/>
          </table:table-cell>
          <table:table-cell table:style-name="Table3.A2" office:value-type="string">
            <text:p text:style-name="P4">20-06-2023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204,89 KB</text:p>
          </table:table-cell>
          <table:table-cell table:style-name="Table3.A2" office:value-type="string">
            <text:p text:style-name="P22">
              <text:a xlink:type="simple" xlink:href="https://gemeentebestuur.heemstede.nl/Documenten/230520-ANTWOORD-D66-topless-zwemmen-in-zwembad-Groenendaal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230501 ANTWOORD GroenLinks Porthos uitspraak (stikstof)
              <text:span text:style-name="T2"/>
            </text:p>
            <text:p text:style-name="P3"/>
          </table:table-cell>
          <table:table-cell table:style-name="Table3.A2" office:value-type="string">
            <text:p text:style-name="P4">07-06-2023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89,43 KB</text:p>
          </table:table-cell>
          <table:table-cell table:style-name="Table3.A2" office:value-type="string">
            <text:p text:style-name="P22">
              <text:a xlink:type="simple" xlink:href="https://gemeentebestuur.heemstede.nl/Documenten/230501-ANTWOORD-GroenLinks-Porthos-uitspraak-stikstof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230508 ANTWOORD GroenLinks vergevingsgezinde (schuine) stoepranden
              <text:span text:style-name="T2"/>
            </text:p>
            <text:p text:style-name="P3"/>
          </table:table-cell>
          <table:table-cell table:style-name="Table3.A2" office:value-type="string">
            <text:p text:style-name="P4">01-06-2023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187,06 KB</text:p>
          </table:table-cell>
          <table:table-cell table:style-name="Table3.A2" office:value-type="string">
            <text:p text:style-name="P22">
              <text:a xlink:type="simple" xlink:href="https://gemeentebestuur.heemstede.nl/Documenten/230508-ANTWOORD-GroenLinks-vergevingsgezinde-schuine-stoeprand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230504 ANTWOORD GroenLinks paaltjes Huizingalaan
              <text:span text:style-name="T2"/>
            </text:p>
            <text:p text:style-name="P3"/>
          </table:table-cell>
          <table:table-cell table:style-name="Table3.A2" office:value-type="string">
            <text:p text:style-name="P4">01-06-2023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2,94 MB</text:p>
          </table:table-cell>
          <table:table-cell table:style-name="Table3.A2" office:value-type="string">
            <text:p text:style-name="P22">
              <text:a xlink:type="simple" xlink:href="https://gemeentebestuur.heemstede.nl/Documenten/230504-ANTWOORD-GroenLinks-paaltjes-Huizingalaa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230504 ANTWOORD GroenLinks rolcontainers
              <text:span text:style-name="T2"/>
            </text:p>
            <text:p text:style-name="P3"/>
          </table:table-cell>
          <table:table-cell table:style-name="Table3.A2" office:value-type="string">
            <text:p text:style-name="P4">24-05-2023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208,45 KB</text:p>
          </table:table-cell>
          <table:table-cell table:style-name="Table3.A2" office:value-type="string">
            <text:p text:style-name="P22">
              <text:a xlink:type="simple" xlink:href="https://gemeentebestuur.heemstede.nl/Documenten/230504-ANTWOORD-GroenLinks-rolcontainers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230330 D66 ANTWOORD Effecten betaald parkeren Haarlem
              <text:span text:style-name="T2"/>
            </text:p>
            <text:p text:style-name="P3"/>
          </table:table-cell>
          <table:table-cell table:style-name="Table3.A2" office:value-type="string">
            <text:p text:style-name="P4">01-05-2023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183,32 KB</text:p>
          </table:table-cell>
          <table:table-cell table:style-name="Table3.A2" office:value-type="string">
            <text:p text:style-name="P22">
              <text:a xlink:type="simple" xlink:href="https://gemeentebestuur.heemstede.nl/Documenten/230330-D66-ANTWOORD-Effecten-betaald-parkeren-Haarlem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230330 CDA ANTWOORD Pont park Meermond, knooppunten wandelroute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01-05-2023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410,86 KB</text:p>
          </table:table-cell>
          <table:table-cell table:style-name="Table3.A2" office:value-type="string">
            <text:p text:style-name="P22">
              <text:a xlink:type="simple" xlink:href="https://gemeentebestuur.heemstede.nl/Documenten/230330-CDA-ANTWOORD-Pont-park-Meermond-knooppunten-wandelroute-Geanonimiseerd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230405 D66 ANTWOORD Veilig 30
              <text:span text:style-name="T2"/>
            </text:p>
            <text:p text:style-name="P3"/>
          </table:table-cell>
          <table:table-cell table:style-name="Table3.A2" office:value-type="string">
            <text:p text:style-name="P4">19-04-2023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229,27 KB</text:p>
          </table:table-cell>
          <table:table-cell table:style-name="Table3.A2" office:value-type="string">
            <text:p text:style-name="P22">
              <text:a xlink:type="simple" xlink:href="https://gemeentebestuur.heemstede.nl/Documenten/230405-D66-ANTWOORD-Veilig-30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230322 ANTWOORD HBB Veiligheid Binnenweg
              <text:span text:style-name="T2"/>
            </text:p>
            <text:p text:style-name="P3"/>
          </table:table-cell>
          <table:table-cell table:style-name="Table3.A2" office:value-type="string">
            <text:p text:style-name="P4">17-04-2023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275,95 KB</text:p>
          </table:table-cell>
          <table:table-cell table:style-name="Table3.A2" office:value-type="string">
            <text:p text:style-name="P22">
              <text:a xlink:type="simple" xlink:href="https://gemeentebestuur.heemstede.nl/Documenten/230322-ANTWOORD-HBB-Veiligheid-Binnenweg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230413 CDA ANTWOORD Trailerhelling haven
              <text:span text:style-name="T2"/>
            </text:p>
            <text:p text:style-name="P3"/>
          </table:table-cell>
          <table:table-cell table:style-name="Table3.A2" office:value-type="string">
            <text:p text:style-name="P4">13-04-2023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63,03 KB</text:p>
          </table:table-cell>
          <table:table-cell table:style-name="Table3.A2" office:value-type="string">
            <text:p text:style-name="P22">
              <text:a xlink:type="simple" xlink:href="https://gemeentebestuur.heemstede.nl/Documenten/230413-CDA-ANTWOORD-Trailerhelling-hav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230217 ANTWOORD CDA - Erfgoedverordening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16-03-2023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131,81 KB</text:p>
          </table:table-cell>
          <table:table-cell table:style-name="Table3.A2" office:value-type="string">
            <text:p text:style-name="P22">
              <text:a xlink:type="simple" xlink:href="https://gemeentebestuur.heemstede.nl/Documenten/230217-ANTWOORD-CDA-Erfgoedverordening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230126 CDA ANTWOORD Spaarne Gasthuis
              <text:span text:style-name="T2"/>
            </text:p>
            <text:p text:style-name="P3"/>
          </table:table-cell>
          <table:table-cell table:style-name="Table3.A2" office:value-type="string">
            <text:p text:style-name="P4">16-03-2023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181,10 KB</text:p>
          </table:table-cell>
          <table:table-cell table:style-name="Table3.A2" office:value-type="string">
            <text:p text:style-name="P22">
              <text:a xlink:type="simple" xlink:href="https://gemeentebestuur.heemstede.nl/Documenten/230126-CDA-ANTWOORD-Spaarne-Gasthuis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230207 ANTWOORD HBB - APV artikel 2 1b
              <text:span text:style-name="T2"/>
            </text:p>
            <text:p text:style-name="P3"/>
          </table:table-cell>
          <table:table-cell table:style-name="Table3.A2" office:value-type="string">
            <text:p text:style-name="P4">21-02-2023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190,41 KB</text:p>
          </table:table-cell>
          <table:table-cell table:style-name="Table3.A2" office:value-type="string">
            <text:p text:style-name="P22">
              <text:a xlink:type="simple" xlink:href="https://gemeentebestuur.heemstede.nl/Documenten/230207-ANTWOORD-HBB-APV-artikel-2-1b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230117 CDA ANTWOORD Erfgoed - Kerkenvisie
              <text:span text:style-name="T2"/>
            </text:p>
            <text:p text:style-name="P3"/>
          </table:table-cell>
          <table:table-cell table:style-name="Table3.A2" office:value-type="string">
            <text:p text:style-name="P4">17-02-2023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221,01 KB</text:p>
          </table:table-cell>
          <table:table-cell table:style-name="Table3.A2" office:value-type="string">
            <text:p text:style-name="P22">
              <text:a xlink:type="simple" xlink:href="https://gemeentebestuur.heemstede.nl/Documenten/230117-CDA-ANTWOORD-Erfgoed-Kerkenvisie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221222 ANTWOORD GL - VVE's en verduurzaming
              <text:span text:style-name="T2"/>
            </text:p>
            <text:p text:style-name="P3"/>
          </table:table-cell>
          <table:table-cell table:style-name="Table3.A2" office:value-type="string">
            <text:p text:style-name="P4">08-02-2023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171,88 KB</text:p>
          </table:table-cell>
          <table:table-cell table:style-name="Table3.A2" office:value-type="string">
            <text:p text:style-name="P22">
              <text:a xlink:type="simple" xlink:href="https://gemeentebestuur.heemstede.nl/Documenten/221222-ANTWOORD-GL-VVE-s-en-verduurzaming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221222 ANTWOORD GL - n.a.v. het rapport van Stichting Natuur en Milieu over energielabels
              <text:span text:style-name="T2"/>
            </text:p>
            <text:p text:style-name="P3"/>
          </table:table-cell>
          <table:table-cell table:style-name="Table3.A2" office:value-type="string">
            <text:p text:style-name="P4">08-02-2023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148,99 KB</text:p>
          </table:table-cell>
          <table:table-cell table:style-name="Table3.A2" office:value-type="string">
            <text:p text:style-name="P22">
              <text:a xlink:type="simple" xlink:href="https://gemeentebestuur.heemstede.nl/Documenten/221222-ANTWOORD-GL-n-a-v-het-rapport-van-Stichting-Natuur-en-Milieu-over-energielabels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221222 ANTWOORD GL - Monitoren gasverbruik Heemstede
              <text:span text:style-name="T2"/>
            </text:p>
            <text:p text:style-name="P3"/>
          </table:table-cell>
          <table:table-cell table:style-name="Table3.A2" office:value-type="string">
            <text:p text:style-name="P4">08-02-2023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95,85 KB</text:p>
          </table:table-cell>
          <table:table-cell table:style-name="Table3.A2" office:value-type="string">
            <text:p text:style-name="P22">
              <text:a xlink:type="simple" xlink:href="https://gemeentebestuur.heemstede.nl/Documenten/221222-ANTWOORD-GL-Monitoren-gasverbruik-Heemstede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221222 ANTWOORD GL - Geothermie
              <text:span text:style-name="T2"/>
            </text:p>
            <text:p text:style-name="P3"/>
          </table:table-cell>
          <table:table-cell table:style-name="Table3.A2" office:value-type="string">
            <text:p text:style-name="P4">08-02-2023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140,03 KB</text:p>
          </table:table-cell>
          <table:table-cell table:style-name="Table3.A2" office:value-type="string">
            <text:p text:style-name="P22">
              <text:a xlink:type="simple" xlink:href="https://gemeentebestuur.heemstede.nl/Documenten/221222-ANTWOORD-GL-Geothermie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221219 HBB ANTWOORD Stemming op VNG-congres
              <text:span text:style-name="T2"/>
            </text:p>
            <text:p text:style-name="P3"/>
          </table:table-cell>
          <table:table-cell table:style-name="Table3.A2" office:value-type="string">
            <text:p text:style-name="P4">03-02-2023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117,53 KB</text:p>
          </table:table-cell>
          <table:table-cell table:style-name="Table3.A2" office:value-type="string">
            <text:p text:style-name="P22">
              <text:a xlink:type="simple" xlink:href="https://gemeentebestuur.heemstede.nl/Documenten/221219-HBB-ANTWOORD-Stemming-op-VNG-congres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221116 GL ANTWOORD Baanonderhoud Schiphol
              <text:span text:style-name="T2"/>
            </text:p>
            <text:p text:style-name="P3"/>
          </table:table-cell>
          <table:table-cell table:style-name="Table3.A2" office:value-type="string">
            <text:p text:style-name="P4">24-01-2023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154,16 KB</text:p>
          </table:table-cell>
          <table:table-cell table:style-name="Table3.A2" office:value-type="string">
            <text:p text:style-name="P22">
              <text:a xlink:type="simple" xlink:href="https://gemeentebestuur.heemstede.nl/Documenten/221116-GL-ANTWOORD-Baanonderhoud-Schiphol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221219 CDA ANTWOORD Kwaliteit van Bestuur en toepassing van de WOO
              <text:span text:style-name="T2"/>
            </text:p>
            <text:p text:style-name="P3"/>
          </table:table-cell>
          <table:table-cell table:style-name="Table3.A2" office:value-type="string">
            <text:p text:style-name="P4">17-01-2023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231,71 KB</text:p>
          </table:table-cell>
          <table:table-cell table:style-name="Table3.A2" office:value-type="string">
            <text:p text:style-name="P22">
              <text:a xlink:type="simple" xlink:href="https://gemeentebestuur.heemstede.nl/Documenten/221219-CDA-ANTWOORD-Kwaliteit-van-Bestuur-en-toepassing-van-de-WOO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7" meta:object-count="0" meta:page-count="5" meta:paragraph-count="263" meta:word-count="557" meta:character-count="3661" meta:non-whitespace-character-count="336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1347617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1347617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