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231201 ANTWOORD CDA Heemstede in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231106 ANTWOORD D66 Vervanging kruispunt door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 ANTWOORD HBB VVD N200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231201 VRAAG CDA Heemstede in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 ANTWOORD HBB Wateroverlast Zandvoortselaan nrs 48-66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230918 ANTWOORD HBB Baggeren gemeentelijke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 ANTWOORD GL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230919 ANTWOORD CDA Intimidatie en belediging van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230918 ANTWOORD HBB Verkeerssituatie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230606 ANTWOORD HBB Consequenties Heemstede nieuwe woningen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230905 ANTWOORD GL zoals gesteld in beschouwing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230914 Schriftelijke vragen CDA Raadsinformatiebericht_ Beantwoording schriftelijke vragen CDA over stembureauleden en -tellers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 VRAAG CDA ambtelijke samenwerking handhaving openbare ruimte
- beantwoord mondeling aan vragensteller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230830 ANTWOORD HBB tijdelijke parkeerplaats aan het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230722 ANTWOORD CDA Opvang Dreef 156 intentie-overeenkomst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230718 ANTWOORD CDA Financiën opvang Dreef 156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230722 ANTWOORD HBB Molenlaan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230722 ANTWOORD HBB Ligplaatsen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 ANTWOORD VVD nav Collegebericht stavaza tijdelijke huisvesting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230621 ANTWOORD HBB Sportfondsenbad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230512 ANTWOORD GroenLinks geluidsoverlast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230520 ANTWOORD D66 topless zwemmen in zwembad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230501 ANTWOORD GroenLinks Porthos uitspraak (stikstof)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230508 ANTWOORD GroenLinks vergevingsgezinde (schuine) stoepranden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230504 ANTWOORD GroenLinks paaltjes Huizingalaan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230504 ANTWOORD GroenLinks rolcontainers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 D66 ANTWOORD Effecten betaald parkeren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 CDA ANTWOORD Pont park Meermond, knooppunten wandelroute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230405 D66 ANTWOORD Veilig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230322 ANTWOORD HBB Veiligheid Binnenweg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 CDA ANTWOORD Trailerhelling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230217 ANTWOORD CDA -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230126 CDA ANTWOORD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230207 ANTWOORD HBB - APV artikel 2 1b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230117 CDA ANTWOORD Erfgoed - Kerkenvisie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VVE's en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n.a.v. het rapport van Stichting Natuur en Milieu over energielabels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Monitoren gasverbruik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ANTWOORD GL -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HBB ANTWOORD Stemming op VNG-congres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221116 GL ANTWOORD Baanonderhoud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CDA ANTWOORD Kwaliteit van Bestuur en toepassing van de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31201-ANTWOORD-CDA-Heemstede-in-Kaart.pdf" TargetMode="External" /><Relationship Id="rId26" Type="http://schemas.openxmlformats.org/officeDocument/2006/relationships/hyperlink" Target="https://gemeentebestuur.heemstede.nl/Documenten/231106-ANTWOORD-D66-Vervanging-kruispunt-door-rotonde.pdf" TargetMode="External" /><Relationship Id="rId27" Type="http://schemas.openxmlformats.org/officeDocument/2006/relationships/hyperlink" Target="https://gemeentebestuur.heemstede.nl/Documenten/231116-ANTWOORD-HBB-VVD-N200.pdf" TargetMode="External" /><Relationship Id="rId28" Type="http://schemas.openxmlformats.org/officeDocument/2006/relationships/hyperlink" Target="https://gemeentebestuur.heemstede.nl/Documenten/231201-VRAAG-CDA-Heemstede-in-kaart.pdf" TargetMode="External" /><Relationship Id="rId29" Type="http://schemas.openxmlformats.org/officeDocument/2006/relationships/hyperlink" Target="https://gemeentebestuur.heemstede.nl/Documenten/231116-ANTWOORD-HBB-Wateroverlast-Zandvoortselaan-nrs-48-66.pdf" TargetMode="External" /><Relationship Id="rId30" Type="http://schemas.openxmlformats.org/officeDocument/2006/relationships/hyperlink" Target="https://gemeentebestuur.heemstede.nl/Documenten/230918-ANTWOORD-HBB-Baggeren-gemeentelijke-wateren.pdf" TargetMode="External" /><Relationship Id="rId37" Type="http://schemas.openxmlformats.org/officeDocument/2006/relationships/hyperlink" Target="https://gemeentebestuur.heemstede.nl/Documenten/231003-ANTWOORD-GL-Manpad.pdf" TargetMode="External" /><Relationship Id="rId38" Type="http://schemas.openxmlformats.org/officeDocument/2006/relationships/hyperlink" Target="https://gemeentebestuur.heemstede.nl/Documenten/230919-ANTWOORD-CDA-Intimidatie-en-belediging-van-vluchtelingen.pdf" TargetMode="External" /><Relationship Id="rId39" Type="http://schemas.openxmlformats.org/officeDocument/2006/relationships/hyperlink" Target="https://gemeentebestuur.heemstede.nl/Documenten/230918-ANTWOORD-HBB-Verkeerssituatie-milieustraat.pdf" TargetMode="External" /><Relationship Id="rId40" Type="http://schemas.openxmlformats.org/officeDocument/2006/relationships/hyperlink" Target="https://gemeentebestuur.heemstede.nl/Documenten/230606-ANTWOORD-HBB-Consequenties-Heemstede-nieuwe-woningen-Cruquius.pdf" TargetMode="External" /><Relationship Id="rId41" Type="http://schemas.openxmlformats.org/officeDocument/2006/relationships/hyperlink" Target="https://gemeentebestuur.heemstede.nl/Documenten/230905-ANTWOORD-GL-zoals-gesteld-in-beschouwing-Kadernota.pdf" TargetMode="External" /><Relationship Id="rId42" Type="http://schemas.openxmlformats.org/officeDocument/2006/relationships/hyperlink" Target="https://gemeentebestuur.heemstede.nl/Documenten/230914-ANTWOORD-Raadsinformatiebericht-Beantwoording-schriftelijke-vragen-CDA-over-stembureauleden-en-tellers.pdf" TargetMode="External" /><Relationship Id="rId43" Type="http://schemas.openxmlformats.org/officeDocument/2006/relationships/hyperlink" Target="https://gemeentebestuur.heemstede.nl/Documenten/231003-VRAAG-CDA-ambtelijke-samenwerking-handhaving-openbare-ruimte.pdf" TargetMode="External" /><Relationship Id="rId44" Type="http://schemas.openxmlformats.org/officeDocument/2006/relationships/hyperlink" Target="https://gemeentebestuur.heemstede.nl/Documenten/230830-ANTWOORD-HBB-tijdelijke-parkeerplaats-aan-het-Julianaplein.pdf" TargetMode="External" /><Relationship Id="rId45" Type="http://schemas.openxmlformats.org/officeDocument/2006/relationships/hyperlink" Target="https://gemeentebestuur.heemstede.nl/Documenten/230722-ANTWOORD-CDA-Opvang-Dreef-156-intentie-overeenkomst.pdf" TargetMode="External" /><Relationship Id="rId46" Type="http://schemas.openxmlformats.org/officeDocument/2006/relationships/hyperlink" Target="https://gemeentebestuur.heemstede.nl/Documenten/230718-ANTWOORD-CDA-Financien-opvang-Dreef-156.pdf" TargetMode="External" /><Relationship Id="rId47" Type="http://schemas.openxmlformats.org/officeDocument/2006/relationships/hyperlink" Target="https://gemeentebestuur.heemstede.nl/Documenten/230722-ANTWOORD-HBB-Molenlaan.pdf" TargetMode="External" /><Relationship Id="rId48" Type="http://schemas.openxmlformats.org/officeDocument/2006/relationships/hyperlink" Target="https://gemeentebestuur.heemstede.nl/Documenten/230722-ANTWOORD-HBB-Ligplaatsen.pdf" TargetMode="External" /><Relationship Id="rId55" Type="http://schemas.openxmlformats.org/officeDocument/2006/relationships/hyperlink" Target="https://gemeentebestuur.heemstede.nl/Documenten/230705-ANTWOORD-VVD-nav-Collegebericht-stavaza-tijdelijke-huisvesting-Oekrainers-en-statushouders.pdf" TargetMode="External" /><Relationship Id="rId56" Type="http://schemas.openxmlformats.org/officeDocument/2006/relationships/hyperlink" Target="https://gemeentebestuur.heemstede.nl/Documenten/230621-ANTWOORD-HBB-Sportfondsenbad-Groenendaal.pdf" TargetMode="External" /><Relationship Id="rId57" Type="http://schemas.openxmlformats.org/officeDocument/2006/relationships/hyperlink" Target="https://gemeentebestuur.heemstede.nl/Documenten/230512-ANTWOORD-GroenLinks-geluidsoverlast-VOMAR.pdf" TargetMode="External" /><Relationship Id="rId58" Type="http://schemas.openxmlformats.org/officeDocument/2006/relationships/hyperlink" Target="https://gemeentebestuur.heemstede.nl/Documenten/230520-ANTWOORD-D66-topless-zwemmen-in-zwembad-Groenendaal.pdf" TargetMode="External" /><Relationship Id="rId59" Type="http://schemas.openxmlformats.org/officeDocument/2006/relationships/hyperlink" Target="https://gemeentebestuur.heemstede.nl/Documenten/230501-ANTWOORD-GroenLinks-Porthos-uitspraak-stikstof.pdf" TargetMode="External" /><Relationship Id="rId60" Type="http://schemas.openxmlformats.org/officeDocument/2006/relationships/hyperlink" Target="https://gemeentebestuur.heemstede.nl/Documenten/230508-ANTWOORD-GroenLinks-vergevingsgezinde-schuine-stoepranden.pdf" TargetMode="External" /><Relationship Id="rId61" Type="http://schemas.openxmlformats.org/officeDocument/2006/relationships/hyperlink" Target="https://gemeentebestuur.heemstede.nl/Documenten/230504-ANTWOORD-GroenLinks-paaltjes-Huizingalaan.pdf" TargetMode="External" /><Relationship Id="rId62" Type="http://schemas.openxmlformats.org/officeDocument/2006/relationships/hyperlink" Target="https://gemeentebestuur.heemstede.nl/Documenten/230504-ANTWOORD-GroenLinks-rolcontainers.pdf" TargetMode="External" /><Relationship Id="rId63" Type="http://schemas.openxmlformats.org/officeDocument/2006/relationships/hyperlink" Target="https://gemeentebestuur.heemstede.nl/Documenten/230330-D66-ANTWOORD-Effecten-betaald-parkeren-Haarlem.pdf" TargetMode="External" /><Relationship Id="rId64" Type="http://schemas.openxmlformats.org/officeDocument/2006/relationships/hyperlink" Target="https://gemeentebestuur.heemstede.nl/Documenten/230330-CDA-ANTWOORD-Pont-park-Meermond-knooppunten-wandelroute-Geanonimiseerd.pdf" TargetMode="External" /><Relationship Id="rId65" Type="http://schemas.openxmlformats.org/officeDocument/2006/relationships/hyperlink" Target="https://gemeentebestuur.heemstede.nl/Documenten/230405-D66-ANTWOORD-Veilig-30.pdf" TargetMode="External" /><Relationship Id="rId66" Type="http://schemas.openxmlformats.org/officeDocument/2006/relationships/hyperlink" Target="https://gemeentebestuur.heemstede.nl/Documenten/230322-ANTWOORD-HBB-Veiligheid-Binnenweg.pdf" TargetMode="External" /><Relationship Id="rId67" Type="http://schemas.openxmlformats.org/officeDocument/2006/relationships/hyperlink" Target="https://gemeentebestuur.heemstede.nl/Documenten/230413-CDA-ANTWOORD-Trailerhelling-haven.pdf" TargetMode="External" /><Relationship Id="rId68" Type="http://schemas.openxmlformats.org/officeDocument/2006/relationships/hyperlink" Target="https://gemeentebestuur.heemstede.nl/Documenten/230217-ANTWOORD-CDA-Erfgoedverordening.pdf" TargetMode="External" /><Relationship Id="rId69" Type="http://schemas.openxmlformats.org/officeDocument/2006/relationships/hyperlink" Target="https://gemeentebestuur.heemstede.nl/Documenten/230126-CDA-ANTWOORD-Spaarne-Gasthuis.pdf" TargetMode="External" /><Relationship Id="rId70" Type="http://schemas.openxmlformats.org/officeDocument/2006/relationships/hyperlink" Target="https://gemeentebestuur.heemstede.nl/Documenten/230207-ANTWOORD-HBB-APV-artikel-2-1b.pdf" TargetMode="External" /><Relationship Id="rId71" Type="http://schemas.openxmlformats.org/officeDocument/2006/relationships/hyperlink" Target="https://gemeentebestuur.heemstede.nl/Documenten/230117-CDA-ANTWOORD-Erfgoed-Kerkenvisie.pdf" TargetMode="External" /><Relationship Id="rId72" Type="http://schemas.openxmlformats.org/officeDocument/2006/relationships/hyperlink" Target="https://gemeentebestuur.heemstede.nl/Documenten/221222-ANTWOORD-GL-VVE-s-en-verduurzaming.pdf" TargetMode="External" /><Relationship Id="rId79" Type="http://schemas.openxmlformats.org/officeDocument/2006/relationships/hyperlink" Target="https://gemeentebestuur.heemstede.nl/Documenten/221222-ANTWOORD-GL-n-a-v-het-rapport-van-Stichting-Natuur-en-Milieu-over-energielabels.pdf" TargetMode="External" /><Relationship Id="rId80" Type="http://schemas.openxmlformats.org/officeDocument/2006/relationships/hyperlink" Target="https://gemeentebestuur.heemstede.nl/Documenten/221222-ANTWOORD-GL-Monitoren-gasverbruik-Heemstede.pdf" TargetMode="External" /><Relationship Id="rId81" Type="http://schemas.openxmlformats.org/officeDocument/2006/relationships/hyperlink" Target="https://gemeentebestuur.heemstede.nl/Documenten/221222-ANTWOORD-GL-Geothermie.pdf" TargetMode="External" /><Relationship Id="rId82" Type="http://schemas.openxmlformats.org/officeDocument/2006/relationships/hyperlink" Target="https://gemeentebestuur.heemstede.nl/Documenten/221219-HBB-ANTWOORD-Stemming-op-VNG-congres.pdf" TargetMode="External" /><Relationship Id="rId83" Type="http://schemas.openxmlformats.org/officeDocument/2006/relationships/hyperlink" Target="https://gemeentebestuur.heemstede.nl/Documenten/221116-GL-ANTWOORD-Baanonderhoud-Schiphol.pdf" TargetMode="External" /><Relationship Id="rId84" Type="http://schemas.openxmlformats.org/officeDocument/2006/relationships/hyperlink" Target="https://gemeentebestuur.heemstede.nl/Documenten/221219-CDA-ANTWOORD-Kwaliteit-van-Bestuur-en-toepassing-van-de-WO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