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241119 ANTWOORD GroenLinks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241017 ANTWOORD CDA projectplan Groot Clooster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241114 ANTWOORD CDA Schade aan sportvelden door 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241031 ANTWOORD VVD Intocht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241031 ANTWOORD HBB Sinterklaasintocht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241025 ANTWOORD CDA Extra transformatorhuisjes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241008 ANTWOORD HBB Woningen statushouders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240913 ANTWOORD CDA Projectplan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241001 ANTWOORD VVD Risico's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241001 ANTWOORD HBB Glipperhof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241001 ANTWOORD HBB Woningen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240619 ANTWOORD CDA Geheimhouding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240424 ANTWOORD HBB Manpad-Woonvisie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240216 ANTWOORD HBB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240321 ANTWOORD vervolg HBB Kerstsluiting WIJHeemstede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240311 ANTWOORD CDA Zwemlocatie in de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240305 ANTWOORD CDA Overgang Leyduin onttrekking openbaarheid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240229 ANTWOORD GroenLinks Hekjes Groenendaalse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240322 ANTWOORD HBB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240312 ANTWOORD VVD Toch demonstreren bij Bloemenhovekliniek beantwoord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240122 ANTWOORD HBB Uitbereiding taken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240214 ANTWOORD HBB Kerstsluiting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240312 VRAAG VVD Toch demonstreren bij Bloemenhovekliniek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240209 ANTWOORD VVD Verhaalsovereenkomst Planschade HD156 (ook technisch 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240209 ANTWOORD HBB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240117 ANTWOORD vragen HBB NH wil niet meewerken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ANTWOORD vragen VVD Concept vergunning H-Dreef 156 en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231206 ANTWOORD D66 mbt mobiliteitseffecten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231206 ANTWOORD D66 mbt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231206 ANTWOORD D66 Opheffen fietspaden op GOW-wegen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6-241119-ANTWOORD-GroenLinks-VOMAR.pdf" TargetMode="External" /><Relationship Id="rId26" Type="http://schemas.openxmlformats.org/officeDocument/2006/relationships/hyperlink" Target="https://gemeentebestuur.heemstede.nl/Documenten/21-241017-ANTWOORD-CDA-projectplan-Groot-Clooster-VERVOLGVRAGEN.pdf" TargetMode="External" /><Relationship Id="rId27" Type="http://schemas.openxmlformats.org/officeDocument/2006/relationships/hyperlink" Target="https://gemeentebestuur.heemstede.nl/Documenten/25-241114-ANTWOORD-CDA-Schade-aan-sportvelden-door-vogels.pdf" TargetMode="External" /><Relationship Id="rId28" Type="http://schemas.openxmlformats.org/officeDocument/2006/relationships/hyperlink" Target="https://gemeentebestuur.heemstede.nl/Documenten/24-241031-ANTWOORD-VVD-Intocht-sinterklaas.pdf" TargetMode="External" /><Relationship Id="rId29" Type="http://schemas.openxmlformats.org/officeDocument/2006/relationships/hyperlink" Target="https://gemeentebestuur.heemstede.nl/Documenten/23-241031-ANTWOORD-HBB-Sinterklaasintocht.pdf" TargetMode="External" /><Relationship Id="rId30" Type="http://schemas.openxmlformats.org/officeDocument/2006/relationships/hyperlink" Target="https://gemeentebestuur.heemstede.nl/Documenten/22-241025-ANTWOORD-CDA-Extra-transformatorhuisjes-in-de-wijk.pdf" TargetMode="External" /><Relationship Id="rId37" Type="http://schemas.openxmlformats.org/officeDocument/2006/relationships/hyperlink" Target="https://gemeentebestuur.heemstede.nl/Documenten/20-241008-ANTWOORD-HBB-Woningen-statushouders-VERVOLGvragen.pdf" TargetMode="External" /><Relationship Id="rId38" Type="http://schemas.openxmlformats.org/officeDocument/2006/relationships/hyperlink" Target="https://gemeentebestuur.heemstede.nl/Documenten/17-240913-ANTWOORD-CDA-Projectplan-Groot-Clooster.pdf" TargetMode="External" /><Relationship Id="rId39" Type="http://schemas.openxmlformats.org/officeDocument/2006/relationships/hyperlink" Target="https://gemeentebestuur.heemstede.nl/Documenten/16-241001-ANTWOORD-VVD-Risico-s-camerasystemen.pdf" TargetMode="External" /><Relationship Id="rId40" Type="http://schemas.openxmlformats.org/officeDocument/2006/relationships/hyperlink" Target="https://gemeentebestuur.heemstede.nl/Documenten/19-241001-ANTWOORD-HBB-Glipperhof.pdf" TargetMode="External" /><Relationship Id="rId41" Type="http://schemas.openxmlformats.org/officeDocument/2006/relationships/hyperlink" Target="https://gemeentebestuur.heemstede.nl/Documenten/18-241001-ANTWOORD-HBB-Woningen-statushouders.pdf" TargetMode="External" /><Relationship Id="rId42" Type="http://schemas.openxmlformats.org/officeDocument/2006/relationships/hyperlink" Target="https://gemeentebestuur.heemstede.nl/Documenten/15-240619-ANTWOORD-CDA-Geheimhouding-Oude-Slot.pdf" TargetMode="External" /><Relationship Id="rId43" Type="http://schemas.openxmlformats.org/officeDocument/2006/relationships/hyperlink" Target="https://gemeentebestuur.heemstede.nl/Documenten/14-240424-ANTWOORD-HBB-Manpad-Woonvisie.pdf" TargetMode="External" /><Relationship Id="rId44" Type="http://schemas.openxmlformats.org/officeDocument/2006/relationships/hyperlink" Target="https://gemeentebestuur.heemstede.nl/Documenten/07-240216-ANTWOORD-HBB-Parkeerverordening.pdf" TargetMode="External" /><Relationship Id="rId45" Type="http://schemas.openxmlformats.org/officeDocument/2006/relationships/hyperlink" Target="https://gemeentebestuur.heemstede.nl/Documenten/12-240321-ANTWOORD-vervolg-HBB-Kerstsluiting-WIJHeemstede.pdf" TargetMode="External" /><Relationship Id="rId46" Type="http://schemas.openxmlformats.org/officeDocument/2006/relationships/hyperlink" Target="https://gemeentebestuur.heemstede.nl/Documenten/10-240311-ANTWOORD-CDA-Zwemlocatie-in-de-haven.pdf" TargetMode="External" /><Relationship Id="rId47" Type="http://schemas.openxmlformats.org/officeDocument/2006/relationships/hyperlink" Target="https://gemeentebestuur.heemstede.nl/Documenten/09-240305-ANTWOORD-CDA-Overgang-Leyduin-onttrekking-openbaarheid.pdf" TargetMode="External" /><Relationship Id="rId48" Type="http://schemas.openxmlformats.org/officeDocument/2006/relationships/hyperlink" Target="https://gemeentebestuur.heemstede.nl/Documenten/08-240229-ANTWOORD-GroenLinks-Hekjes-Groenendaalse-bos.pdf" TargetMode="External" /><Relationship Id="rId55" Type="http://schemas.openxmlformats.org/officeDocument/2006/relationships/hyperlink" Target="https://gemeentebestuur.heemstede.nl/Documenten/13-240322-ANTWOORD-HBB-Oude-Slot.pdf" TargetMode="External" /><Relationship Id="rId56" Type="http://schemas.openxmlformats.org/officeDocument/2006/relationships/hyperlink" Target="https://gemeentebestuur.heemstede.nl/Documenten/11-240312-ANTWOORD-VVD-Toch-demonstreren-bij-Bloemenhovekliniek-beantwoord.pdf" TargetMode="External" /><Relationship Id="rId57" Type="http://schemas.openxmlformats.org/officeDocument/2006/relationships/hyperlink" Target="https://gemeentebestuur.heemstede.nl/Documenten/03-240122-ANTWOORD-HBB-Uitbereiding-taken-Handhaving.pdf" TargetMode="External" /><Relationship Id="rId58" Type="http://schemas.openxmlformats.org/officeDocument/2006/relationships/hyperlink" Target="https://gemeentebestuur.heemstede.nl/Documenten/06-240214-ANTWOORD-HBB-Kerstsluiting-WIJ-Heemstede.pdf" TargetMode="External" /><Relationship Id="rId59" Type="http://schemas.openxmlformats.org/officeDocument/2006/relationships/hyperlink" Target="https://gemeentebestuur.heemstede.nl/Documenten/11-240312-VRAAG-VVD-Toch-demonstreren-bij-Bloemenhovekliniek.pdf" TargetMode="External" /><Relationship Id="rId60" Type="http://schemas.openxmlformats.org/officeDocument/2006/relationships/hyperlink" Target="https://gemeentebestuur.heemstede.nl/Documenten/05-240209-ANTWOORD-VVD-Verhaalsovereenkomst-Planschade-HD156-ook-technisch-gesteld.pdf" TargetMode="External" /><Relationship Id="rId61" Type="http://schemas.openxmlformats.org/officeDocument/2006/relationships/hyperlink" Target="https://gemeentebestuur.heemstede.nl/Documenten/240209-ANTWOORD-HBB-Parkeerverordening.pdf" TargetMode="External" /><Relationship Id="rId62" Type="http://schemas.openxmlformats.org/officeDocument/2006/relationships/hyperlink" Target="https://gemeentebestuur.heemstede.nl/Documenten/240117-ANTWOORD-vragen-HBB-NH-wil-niet-meewerken.pdf" TargetMode="External" /><Relationship Id="rId63" Type="http://schemas.openxmlformats.org/officeDocument/2006/relationships/hyperlink" Target="https://gemeentebestuur.heemstede.nl/Documenten/240118-ANTWOORD-vragen-VVD-Concept-vergunning-H-Dreef-156-en-zienswijze.pdf" TargetMode="External" /><Relationship Id="rId64" Type="http://schemas.openxmlformats.org/officeDocument/2006/relationships/hyperlink" Target="https://gemeentebestuur.heemstede.nl/Documenten/231206-ANTWOORD-D66-mbt-mobiliteitseffecten.pdf" TargetMode="External" /><Relationship Id="rId65" Type="http://schemas.openxmlformats.org/officeDocument/2006/relationships/hyperlink" Target="https://gemeentebestuur.heemstede.nl/Documenten/231206-ANTWOORD-D66-mbt-OV.pdf" TargetMode="External" /><Relationship Id="rId66" Type="http://schemas.openxmlformats.org/officeDocument/2006/relationships/hyperlink" Target="https://gemeentebestuur.heemstede.nl/Documenten/231206-ANTWOORD-D66-Opheffen-fietspaden-op-GOW-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