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 per jaar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Vergaderschema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Vergaderschema-per-jaar/190227-vergaderschema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