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20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Heemstede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19:31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Vergaderschema per jaar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1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2021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Vergaderschema 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01-01-2021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238,70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gemeentebestuur.heemstede.nl/documenten/Vergaderschema-per-jaar/Vergaderschema-2021-def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