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Heemstede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15:29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 per jaar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Vergaderschema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238,70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heemstede.nl/documenten/Vergaderschema-per-jaar/Vergaderschema-2021-def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