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 per jaar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Vergaderschema-2024-def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