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7874in" draw:z-index="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Heemstede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Vergaderschema per jaar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9662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1446917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1446917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